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74BBE" w14:textId="203B8159" w:rsidR="00884D0B" w:rsidRPr="00133644" w:rsidRDefault="00031A75" w:rsidP="00133644">
      <w:pPr>
        <w:ind w:right="-755" w:hanging="709"/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แบบฟอร์มการขอรับการทวนสอบ 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: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คาร์บอนฟุตพ</w:t>
      </w:r>
      <w:proofErr w:type="spellStart"/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ริ้</w:t>
      </w:r>
      <w:proofErr w:type="spellEnd"/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นท์ขององค์กร 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>(Carbon Footprint For Organization: CFO)</w:t>
      </w:r>
    </w:p>
    <w:p w14:paraId="49C195FC" w14:textId="7ACEB035" w:rsidR="00884D0B" w:rsidRPr="00133644" w:rsidRDefault="00031A75">
      <w:pPr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CFO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สาขา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>………………………………………………………</w:t>
      </w:r>
      <w:proofErr w:type="gramStart"/>
      <w:r w:rsidRPr="00133644">
        <w:rPr>
          <w:rFonts w:ascii="TH Sarabun New" w:eastAsia="Sarabun" w:hAnsi="TH Sarabun New" w:cs="TH Sarabun New"/>
          <w:b/>
          <w:sz w:val="32"/>
          <w:szCs w:val="32"/>
        </w:rPr>
        <w:t>…..</w:t>
      </w:r>
      <w:proofErr w:type="gramEnd"/>
    </w:p>
    <w:p w14:paraId="22A3B5D9" w14:textId="25DDF3D9" w:rsidR="00884D0B" w:rsidRPr="00133644" w:rsidRDefault="00031A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426" w:right="-755" w:hanging="283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>ข้อมูลผู้ยื่นคำขอ</w:t>
      </w: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4"/>
        <w:gridCol w:w="9086"/>
      </w:tblGrid>
      <w:tr w:rsidR="00884D0B" w:rsidRPr="00133644" w14:paraId="1BDF8A54" w14:textId="77777777">
        <w:tc>
          <w:tcPr>
            <w:tcW w:w="1404" w:type="dxa"/>
          </w:tcPr>
          <w:p w14:paraId="7D83FC60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ชื่อองค์กร</w:t>
            </w:r>
          </w:p>
        </w:tc>
        <w:tc>
          <w:tcPr>
            <w:tcW w:w="9086" w:type="dxa"/>
          </w:tcPr>
          <w:p w14:paraId="4B75F811" w14:textId="1BE5BA32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  <w:p w14:paraId="07BA947F" w14:textId="4EE08E5E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7C1BF6A3" w14:textId="77777777">
        <w:tc>
          <w:tcPr>
            <w:tcW w:w="1404" w:type="dxa"/>
          </w:tcPr>
          <w:p w14:paraId="69CA8936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9086" w:type="dxa"/>
          </w:tcPr>
          <w:p w14:paraId="19FECE83" w14:textId="11CFCCAA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  <w:p w14:paraId="5F452EA9" w14:textId="1C6F1226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74064524" w14:textId="77777777">
        <w:trPr>
          <w:trHeight w:val="645"/>
        </w:trPr>
        <w:tc>
          <w:tcPr>
            <w:tcW w:w="1404" w:type="dxa"/>
          </w:tcPr>
          <w:p w14:paraId="57D1C4F9" w14:textId="38E9BA40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2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ที่อยู่ออกใบ กำกับภาษี</w:t>
            </w:r>
          </w:p>
        </w:tc>
        <w:tc>
          <w:tcPr>
            <w:tcW w:w="9086" w:type="dxa"/>
          </w:tcPr>
          <w:p w14:paraId="257E64BE" w14:textId="17C29161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  <w:p w14:paraId="7CEB9028" w14:textId="37501CB3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7F989C98" w14:textId="77777777">
        <w:trPr>
          <w:trHeight w:val="645"/>
        </w:trPr>
        <w:tc>
          <w:tcPr>
            <w:tcW w:w="1404" w:type="dxa"/>
          </w:tcPr>
          <w:p w14:paraId="2F976499" w14:textId="3ABD26C8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2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เลขประจำตัว</w:t>
            </w:r>
          </w:p>
          <w:p w14:paraId="5DFB186C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2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ผู้เสียภาษี</w:t>
            </w:r>
          </w:p>
        </w:tc>
        <w:tc>
          <w:tcPr>
            <w:tcW w:w="9086" w:type="dxa"/>
          </w:tcPr>
          <w:p w14:paraId="04E4D515" w14:textId="1E4FF8ED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  <w:p w14:paraId="59CF450B" w14:textId="40094234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42D3263B" w14:textId="77777777">
        <w:tc>
          <w:tcPr>
            <w:tcW w:w="1404" w:type="dxa"/>
          </w:tcPr>
          <w:p w14:paraId="1CBC7F1D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ประเภทธุรกิจ </w:t>
            </w: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อุตสาหกรรม</w:t>
            </w: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9086" w:type="dxa"/>
          </w:tcPr>
          <w:p w14:paraId="066533CF" w14:textId="7D0D68E5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  <w:p w14:paraId="73814F7B" w14:textId="067E205E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1AF269A1" w14:textId="77777777">
        <w:tc>
          <w:tcPr>
            <w:tcW w:w="1404" w:type="dxa"/>
          </w:tcPr>
          <w:p w14:paraId="396E8BB6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2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ชนิดผลิตภัณฑ์หรือบริการ</w:t>
            </w:r>
          </w:p>
        </w:tc>
        <w:tc>
          <w:tcPr>
            <w:tcW w:w="9086" w:type="dxa"/>
          </w:tcPr>
          <w:p w14:paraId="60F29CA2" w14:textId="6B7D722A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  <w:p w14:paraId="566FD2AF" w14:textId="74C1C0EC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2E715962" w14:textId="77777777">
        <w:tc>
          <w:tcPr>
            <w:tcW w:w="1404" w:type="dxa"/>
          </w:tcPr>
          <w:p w14:paraId="60CB0819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2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นิติบุคคลตามกฎหมาย </w:t>
            </w:r>
          </w:p>
        </w:tc>
        <w:tc>
          <w:tcPr>
            <w:tcW w:w="9086" w:type="dxa"/>
          </w:tcPr>
          <w:p w14:paraId="68029347" w14:textId="2FAC5D56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แนบเอกสาร </w:t>
            </w:r>
            <w:r w:rsidRPr="00757632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เช่น รง</w:t>
            </w:r>
            <w:r w:rsidRPr="00757632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.3, </w:t>
            </w:r>
            <w:r w:rsidRPr="00757632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รง</w:t>
            </w:r>
            <w:r w:rsidRPr="00757632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.4,</w:t>
            </w: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757632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หนังสือจดทะเบียนพานิชย์</w:t>
            </w: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 xml:space="preserve"> ……………………………………………………………........</w:t>
            </w:r>
          </w:p>
          <w:p w14:paraId="45D8EFB9" w14:textId="049095A4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………………………………………………………………………………………………………………………………………………..</w:t>
            </w:r>
          </w:p>
        </w:tc>
      </w:tr>
      <w:tr w:rsidR="00884D0B" w:rsidRPr="00133644" w14:paraId="32494523" w14:textId="77777777">
        <w:tc>
          <w:tcPr>
            <w:tcW w:w="1404" w:type="dxa"/>
          </w:tcPr>
          <w:p w14:paraId="4D7EE1E3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2"/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ชื่อผู้ติดต่อประสานงาน</w:t>
            </w:r>
          </w:p>
        </w:tc>
        <w:tc>
          <w:tcPr>
            <w:tcW w:w="9086" w:type="dxa"/>
          </w:tcPr>
          <w:p w14:paraId="17ACA0C7" w14:textId="5772C56E" w:rsidR="00884D0B" w:rsidRPr="00133644" w:rsidRDefault="00031A75">
            <w:pPr>
              <w:ind w:right="-755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ชื่อ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-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นามสกุล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……………………………………………………………………………...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ตำแหน่ง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...................................................</w:t>
            </w:r>
          </w:p>
          <w:p w14:paraId="54A0A791" w14:textId="0220A1C3" w:rsidR="00884D0B" w:rsidRPr="00133644" w:rsidRDefault="00031A75">
            <w:pPr>
              <w:ind w:right="-755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โทรศัพท์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..............................................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แฟกซ์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........................................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อีเมล</w:t>
            </w:r>
            <w:r w:rsidRPr="00133644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……………………….…………………..</w:t>
            </w:r>
          </w:p>
        </w:tc>
      </w:tr>
      <w:tr w:rsidR="00884D0B" w:rsidRPr="00133644" w14:paraId="0C621864" w14:textId="77777777">
        <w:tc>
          <w:tcPr>
            <w:tcW w:w="1404" w:type="dxa"/>
          </w:tcPr>
          <w:p w14:paraId="3FEE12ED" w14:textId="77777777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ข้อมูลอื่นๆ</w:t>
            </w:r>
          </w:p>
        </w:tc>
        <w:tc>
          <w:tcPr>
            <w:tcW w:w="9086" w:type="dxa"/>
          </w:tcPr>
          <w:p w14:paraId="2B58E551" w14:textId="4DD4FF0E" w:rsidR="00884D0B" w:rsidRPr="00133644" w:rsidRDefault="00031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5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ระบุ</w:t>
            </w:r>
            <w:r w:rsidRPr="00133644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>…………………………………………………………………………………………………………………………………………</w:t>
            </w:r>
          </w:p>
        </w:tc>
      </w:tr>
    </w:tbl>
    <w:p w14:paraId="1B7E4C32" w14:textId="68824CA3" w:rsidR="00884D0B" w:rsidRPr="00133644" w:rsidRDefault="00031A75" w:rsidP="00492453">
      <w:pPr>
        <w:ind w:right="-755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2.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รายละเอียดการขอรับบริการ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573DC7B8" w14:textId="2A3AD9C6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2.1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ระดับการขอการรับรอง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ab/>
      </w:r>
    </w:p>
    <w:p w14:paraId="7823C877" w14:textId="1193115C" w:rsidR="00884D0B" w:rsidRPr="00133644" w:rsidRDefault="00031A75" w:rsidP="00133644">
      <w:pPr>
        <w:numPr>
          <w:ilvl w:val="0"/>
          <w:numId w:val="1"/>
        </w:numPr>
        <w:ind w:left="-426" w:right="-755" w:hanging="283"/>
        <w:jc w:val="thaiDistribute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การการทวนสอบและรับรองค่าคาร์บอนฟุตพ</w:t>
      </w:r>
      <w:proofErr w:type="spellStart"/>
      <w:r w:rsidRPr="00133644">
        <w:rPr>
          <w:rFonts w:ascii="TH Sarabun New" w:eastAsia="Sarabun" w:hAnsi="TH Sarabun New" w:cs="TH Sarabun New"/>
          <w:sz w:val="32"/>
          <w:szCs w:val="32"/>
          <w:cs/>
        </w:rPr>
        <w:t>ริ้</w:t>
      </w:r>
      <w:proofErr w:type="spellEnd"/>
      <w:r w:rsidRPr="00133644">
        <w:rPr>
          <w:rFonts w:ascii="TH Sarabun New" w:eastAsia="Sarabun" w:hAnsi="TH Sarabun New" w:cs="TH Sarabun New"/>
          <w:sz w:val="32"/>
          <w:szCs w:val="32"/>
          <w:cs/>
        </w:rPr>
        <w:t>นท์องค์กร ระดับการรับรองแบบจำกัด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(Limited level of assurance)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โดยมีระดับความมีสาระสำคัญ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(Materiality)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ที่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5% </w:t>
      </w:r>
    </w:p>
    <w:p w14:paraId="48709100" w14:textId="2EA93FFB" w:rsidR="00133644" w:rsidRPr="00492453" w:rsidRDefault="00031A75" w:rsidP="00133644">
      <w:pPr>
        <w:numPr>
          <w:ilvl w:val="0"/>
          <w:numId w:val="1"/>
        </w:numPr>
        <w:ind w:left="-426" w:right="-755" w:hanging="283"/>
        <w:jc w:val="thaiDistribute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การการทวนสอบและรับรองค่าคาร์บอนฟุตพ</w:t>
      </w:r>
      <w:proofErr w:type="spellStart"/>
      <w:r w:rsidRPr="00133644">
        <w:rPr>
          <w:rFonts w:ascii="TH Sarabun New" w:eastAsia="Sarabun" w:hAnsi="TH Sarabun New" w:cs="TH Sarabun New"/>
          <w:sz w:val="32"/>
          <w:szCs w:val="32"/>
          <w:cs/>
        </w:rPr>
        <w:t>ริ้</w:t>
      </w:r>
      <w:proofErr w:type="spellEnd"/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นท์องค์กร ระดับการรับรองแบบสมเหตุผล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(Reasonable level of assurance)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โดยมีระดับความมีสาระสำคัญ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(Materiality)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ที่ </w:t>
      </w:r>
      <w:r w:rsidRPr="00133644">
        <w:rPr>
          <w:rFonts w:ascii="TH Sarabun New" w:eastAsia="Sarabun" w:hAnsi="TH Sarabun New" w:cs="TH Sarabun New"/>
          <w:sz w:val="32"/>
          <w:szCs w:val="32"/>
        </w:rPr>
        <w:t>5%</w:t>
      </w:r>
    </w:p>
    <w:p w14:paraId="7CA99FEE" w14:textId="2F8C08D0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b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2.2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ระยะเวลาในการตรวจติดตามปริมาณก๊าซเรือนกระจก</w:t>
      </w:r>
    </w:p>
    <w:p w14:paraId="1269772F" w14:textId="6210E01B" w:rsidR="00884D0B" w:rsidRPr="00133644" w:rsidRDefault="00031A75">
      <w:pPr>
        <w:numPr>
          <w:ilvl w:val="0"/>
          <w:numId w:val="1"/>
        </w:numPr>
        <w:ind w:left="-426" w:right="-755" w:hanging="283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ปีปฏิทิน </w:t>
      </w:r>
      <w:r w:rsidRPr="00133644">
        <w:rPr>
          <w:rFonts w:ascii="TH Sarabun New" w:eastAsia="Sarabun" w:hAnsi="TH Sarabun New" w:cs="TH Sarabun New"/>
          <w:sz w:val="32"/>
          <w:szCs w:val="32"/>
        </w:rPr>
        <w:t>(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มกราคม ถึง ธันวาคม ปี พ</w:t>
      </w:r>
      <w:r w:rsidRPr="00133644">
        <w:rPr>
          <w:rFonts w:ascii="TH Sarabun New" w:eastAsia="Sarabun" w:hAnsi="TH Sarabun New" w:cs="TH Sarabun New"/>
          <w:sz w:val="32"/>
          <w:szCs w:val="32"/>
        </w:rPr>
        <w:t>.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ศ</w:t>
      </w:r>
      <w:r w:rsidRPr="00133644">
        <w:rPr>
          <w:rFonts w:ascii="TH Sarabun New" w:eastAsia="Sarabun" w:hAnsi="TH Sarabun New" w:cs="TH Sarabun New"/>
          <w:sz w:val="32"/>
          <w:szCs w:val="32"/>
        </w:rPr>
        <w:t>. .......................)</w:t>
      </w:r>
    </w:p>
    <w:p w14:paraId="730DF427" w14:textId="71B2CA54" w:rsidR="00884D0B" w:rsidRPr="00133644" w:rsidRDefault="00C548F7">
      <w:pPr>
        <w:numPr>
          <w:ilvl w:val="0"/>
          <w:numId w:val="1"/>
        </w:numPr>
        <w:ind w:left="-426" w:right="-755" w:hanging="283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8FFFBD" wp14:editId="1BF2A13A">
                <wp:simplePos x="0" y="0"/>
                <wp:positionH relativeFrom="column">
                  <wp:posOffset>539281</wp:posOffset>
                </wp:positionH>
                <wp:positionV relativeFrom="paragraph">
                  <wp:posOffset>199005</wp:posOffset>
                </wp:positionV>
                <wp:extent cx="1627505" cy="417195"/>
                <wp:effectExtent l="0" t="0" r="0" b="0"/>
                <wp:wrapNone/>
                <wp:docPr id="3059690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6A803" w14:textId="4BD26C0D" w:rsidR="00C548F7" w:rsidRPr="00406EEB" w:rsidRDefault="00C548F7" w:rsidP="00406EEB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FFFBD" id="_x0000_s1039" type="#_x0000_t202" style="position:absolute;left:0;text-align:left;margin-left:42.45pt;margin-top:15.65pt;width:128.15pt;height:32.8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" filled="f" stroked="f" strokeweight=".5pt">
                <v:textbox>
                  <w:txbxContent>
                    <w:p w14:paraId="1DC6A803" w14:textId="4BD26C0D" w:rsidR="00C548F7" w:rsidRPr="00406EEB" w:rsidRDefault="00C548F7" w:rsidP="00406EEB">
                      <w:pPr>
                        <w:rPr>
                          <w:color w:val="0070C0"/>
                          <w:cs/>
                        </w:rPr>
                      </w:pPr>
                      <w:r>
                        <w:rPr>
                          <w:rFonts w:hint="cs"/>
                          <w:color w:val="0070C0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ปีงบประมาณ 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(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ตุลาคม ปี พ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.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ศ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. .......................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ถึง กันยายน ปี พ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.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ศ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. .......................)</w:t>
      </w:r>
    </w:p>
    <w:p w14:paraId="795C7134" w14:textId="1A3B582F" w:rsidR="00884D0B" w:rsidRPr="00133644" w:rsidRDefault="00031A75">
      <w:pPr>
        <w:numPr>
          <w:ilvl w:val="0"/>
          <w:numId w:val="1"/>
        </w:numPr>
        <w:ind w:left="-426" w:right="-755" w:hanging="283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อื่นๆ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ระบุ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6A6FCD9A" w14:textId="46269E64" w:rsidR="00884D0B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2.3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กำหนดวันรับการทวนสอบ 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>(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เบื้องต้น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>)</w:t>
      </w:r>
      <w:r w:rsidRPr="00133644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</w:t>
      </w:r>
    </w:p>
    <w:p w14:paraId="091587F1" w14:textId="5297417C" w:rsidR="006A09C4" w:rsidRPr="0057614C" w:rsidRDefault="006A09C4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57614C">
        <w:rPr>
          <w:rFonts w:ascii="TH Sarabun New" w:eastAsia="Sarabun" w:hAnsi="TH Sarabun New" w:cs="TH Sarabun New"/>
          <w:b/>
          <w:sz w:val="32"/>
          <w:szCs w:val="32"/>
        </w:rPr>
        <w:t>2.4</w:t>
      </w:r>
      <w:r w:rsidRPr="0057614C">
        <w:rPr>
          <w:rFonts w:ascii="TH Sarabun New" w:eastAsia="Sarabun" w:hAnsi="TH Sarabun New" w:cs="TH Sarabun New"/>
          <w:bCs/>
          <w:sz w:val="32"/>
          <w:szCs w:val="32"/>
        </w:rPr>
        <w:t xml:space="preserve"> </w:t>
      </w:r>
      <w:r w:rsidRPr="0057614C">
        <w:rPr>
          <w:rFonts w:ascii="TH Sarabun New" w:eastAsia="Sarabun" w:hAnsi="TH Sarabun New" w:cs="TH Sarabun New"/>
          <w:bCs/>
          <w:sz w:val="32"/>
          <w:szCs w:val="32"/>
          <w:cs/>
        </w:rPr>
        <w:t>ระยะเวลาที่ใช้ในการทวนสอบ</w:t>
      </w:r>
      <w:r w:rsidRPr="0057614C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</w:t>
      </w:r>
      <w:r w:rsidRPr="0057614C">
        <w:rPr>
          <w:rFonts w:ascii="TH Sarabun New" w:eastAsia="Sarabun" w:hAnsi="TH Sarabun New" w:cs="TH Sarabun New" w:hint="cs"/>
          <w:sz w:val="32"/>
          <w:szCs w:val="32"/>
          <w:cs/>
        </w:rPr>
        <w:t>...........</w:t>
      </w:r>
    </w:p>
    <w:p w14:paraId="690C888D" w14:textId="04B45E7F" w:rsidR="006A09C4" w:rsidRPr="006A09C4" w:rsidRDefault="006A09C4">
      <w:pPr>
        <w:ind w:left="284" w:right="-755" w:hanging="993"/>
        <w:rPr>
          <w:rFonts w:ascii="TH Sarabun New" w:eastAsia="Sarabun" w:hAnsi="TH Sarabun New" w:cs="TH Sarabun New"/>
          <w:bCs/>
          <w:i/>
          <w:iCs/>
          <w:sz w:val="32"/>
          <w:szCs w:val="32"/>
          <w:u w:val="single"/>
        </w:rPr>
      </w:pPr>
      <w:r w:rsidRPr="0057614C">
        <w:rPr>
          <w:rFonts w:ascii="TH Sarabun New" w:eastAsia="Sarabun" w:hAnsi="TH Sarabun New" w:cs="TH Sarabun New"/>
          <w:b/>
          <w:sz w:val="32"/>
          <w:szCs w:val="32"/>
        </w:rPr>
        <w:t>2.5</w:t>
      </w:r>
      <w:r w:rsidRPr="0057614C">
        <w:rPr>
          <w:rFonts w:ascii="TH Sarabun New" w:eastAsia="Sarabun" w:hAnsi="TH Sarabun New" w:cs="TH Sarabun New"/>
          <w:bCs/>
          <w:sz w:val="32"/>
          <w:szCs w:val="32"/>
        </w:rPr>
        <w:t xml:space="preserve"> </w:t>
      </w:r>
      <w:r w:rsidRPr="0057614C">
        <w:rPr>
          <w:rFonts w:ascii="TH Sarabun New" w:eastAsia="Sarabun" w:hAnsi="TH Sarabun New" w:cs="TH Sarabun New"/>
          <w:bCs/>
          <w:sz w:val="32"/>
          <w:szCs w:val="32"/>
          <w:cs/>
        </w:rPr>
        <w:t>กรอบระยะเวลาการดำเนินการ</w:t>
      </w:r>
      <w:r w:rsidRPr="00133644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>...........</w:t>
      </w:r>
    </w:p>
    <w:p w14:paraId="5E2F7492" w14:textId="0FB8261D" w:rsidR="00884D0B" w:rsidRPr="00133644" w:rsidRDefault="00031A75">
      <w:pPr>
        <w:ind w:left="284" w:right="-755" w:hanging="993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>2.</w:t>
      </w:r>
      <w:r w:rsidR="006A09C4">
        <w:rPr>
          <w:rFonts w:ascii="TH Sarabun New" w:eastAsia="Sarabun" w:hAnsi="TH Sarabun New" w:cs="TH Sarabun New"/>
          <w:b/>
          <w:sz w:val="32"/>
          <w:szCs w:val="32"/>
        </w:rPr>
        <w:t>6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วัตถุประสงค์การใช้ผลการทวนสอบและรับรอง</w:t>
      </w: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: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คาร์บอนฟุตพ</w:t>
      </w:r>
      <w:proofErr w:type="spellStart"/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ริ้</w:t>
      </w:r>
      <w:proofErr w:type="spellEnd"/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นท์ขององค์กร </w:t>
      </w:r>
    </w:p>
    <w:p w14:paraId="5D97E6E5" w14:textId="501E4E13" w:rsidR="00884D0B" w:rsidRPr="00133644" w:rsidRDefault="00031A75">
      <w:pPr>
        <w:numPr>
          <w:ilvl w:val="0"/>
          <w:numId w:val="1"/>
        </w:numPr>
        <w:ind w:left="-426" w:right="-755" w:hanging="283"/>
        <w:jc w:val="both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รายงานความยั่งยืนองค์กร</w:t>
      </w:r>
    </w:p>
    <w:p w14:paraId="2781C193" w14:textId="4E66FD9C" w:rsidR="00884D0B" w:rsidRPr="00133644" w:rsidRDefault="00031A75">
      <w:pPr>
        <w:numPr>
          <w:ilvl w:val="0"/>
          <w:numId w:val="1"/>
        </w:numPr>
        <w:ind w:left="-426" w:right="-755" w:hanging="283"/>
        <w:jc w:val="both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ข้อมูลสนับสนุนการขอรางวัลด้านการจัดการก๊าซเรือนกระจกหรืออื่น ๆ ระบุ </w:t>
      </w:r>
      <w:r w:rsidRPr="00133644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</w:t>
      </w:r>
    </w:p>
    <w:p w14:paraId="37EBEAD6" w14:textId="3D29C975" w:rsidR="00884D0B" w:rsidRPr="00492453" w:rsidRDefault="00031A75">
      <w:pPr>
        <w:numPr>
          <w:ilvl w:val="0"/>
          <w:numId w:val="1"/>
        </w:numPr>
        <w:ind w:left="-426" w:right="-755" w:hanging="283"/>
        <w:jc w:val="both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อื่นๆ ระบุ </w:t>
      </w:r>
      <w:r w:rsidRPr="00133644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14:paraId="74D358B5" w14:textId="20360ED0" w:rsidR="00492453" w:rsidRDefault="00492453" w:rsidP="00717630">
      <w:pPr>
        <w:ind w:left="-709" w:right="-755"/>
        <w:jc w:val="both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492453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2.7 มีการใช้บริการที่ปรึกษา หรือไม่</w:t>
      </w:r>
    </w:p>
    <w:p w14:paraId="5C643CCA" w14:textId="269AE7E0" w:rsidR="00717630" w:rsidRDefault="00717630" w:rsidP="00717630">
      <w:pPr>
        <w:numPr>
          <w:ilvl w:val="0"/>
          <w:numId w:val="1"/>
        </w:numPr>
        <w:ind w:left="-426" w:right="-755" w:hanging="283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17630">
        <w:rPr>
          <w:rFonts w:ascii="TH Sarabun New" w:eastAsia="Sarabun" w:hAnsi="TH Sarabun New" w:cs="TH Sarabun New" w:hint="cs"/>
          <w:sz w:val="32"/>
          <w:szCs w:val="32"/>
          <w:cs/>
        </w:rPr>
        <w:t>มี</w:t>
      </w:r>
      <w:r w:rsidRPr="00717630">
        <w:rPr>
          <w:rFonts w:ascii="TH Sarabun New" w:eastAsia="Sarabun" w:hAnsi="TH Sarabun New" w:cs="TH Sarabun New"/>
          <w:sz w:val="32"/>
          <w:szCs w:val="32"/>
        </w:rPr>
        <w:t xml:space="preserve"> ร</w:t>
      </w:r>
      <w:r w:rsidRPr="00717630">
        <w:rPr>
          <w:rFonts w:ascii="TH Sarabun New" w:eastAsia="Sarabun" w:hAnsi="TH Sarabun New" w:cs="TH Sarabun New" w:hint="cs"/>
          <w:sz w:val="32"/>
          <w:szCs w:val="32"/>
          <w:cs/>
        </w:rPr>
        <w:t>ะบุ ..................................................</w:t>
      </w:r>
    </w:p>
    <w:p w14:paraId="5C2C50A8" w14:textId="0E26A1E6" w:rsidR="00492453" w:rsidRPr="00717630" w:rsidRDefault="00717630" w:rsidP="00717630">
      <w:pPr>
        <w:numPr>
          <w:ilvl w:val="0"/>
          <w:numId w:val="1"/>
        </w:numPr>
        <w:ind w:left="-426" w:right="-755" w:hanging="283"/>
        <w:jc w:val="both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>ไม่มี</w:t>
      </w:r>
      <w:r w:rsidR="00492453">
        <w:rPr>
          <w:rFonts w:ascii="TH Sarabun New" w:eastAsia="Sarabun" w:hAnsi="TH Sarabun New" w:cs="TH Sarabun New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CCF075" wp14:editId="7CE0AE7D">
                <wp:simplePos x="0" y="0"/>
                <wp:positionH relativeFrom="column">
                  <wp:posOffset>-321925</wp:posOffset>
                </wp:positionH>
                <wp:positionV relativeFrom="paragraph">
                  <wp:posOffset>190140</wp:posOffset>
                </wp:positionV>
                <wp:extent cx="333955" cy="417195"/>
                <wp:effectExtent l="0" t="0" r="0" b="0"/>
                <wp:wrapNone/>
                <wp:docPr id="118565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34E3F" w14:textId="77777777" w:rsidR="00492453" w:rsidRPr="00406EEB" w:rsidRDefault="00492453" w:rsidP="003B26D1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CF075" id="_x0000_s1044" type="#_x0000_t202" style="position:absolute;left:0;text-align:left;margin-left:-25.35pt;margin-top:14.95pt;width:26.3pt;height:32.8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" filled="f" stroked="f" strokeweight=".5pt">
                <v:textbox>
                  <w:txbxContent>
                    <w:p w14:paraId="08434E3F" w14:textId="77777777" w:rsidR="00492453" w:rsidRPr="00406EEB" w:rsidRDefault="00492453" w:rsidP="003B26D1">
                      <w:pPr>
                        <w:rPr>
                          <w:color w:val="0070C0"/>
                          <w:cs/>
                        </w:rPr>
                      </w:pPr>
                      <w:r>
                        <w:rPr>
                          <w:rFonts w:hint="cs"/>
                          <w:color w:val="0070C0"/>
                          <w:cs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492453" w:rsidRPr="00717630">
        <w:rPr>
          <w:rFonts w:ascii="TH Sarabun New" w:hAnsi="TH Sarabun New" w:cs="TH Sarabun New" w:hint="cs"/>
          <w:cs/>
        </w:rPr>
        <w:t xml:space="preserve"> </w:t>
      </w:r>
    </w:p>
    <w:p w14:paraId="709CE3B0" w14:textId="7A68F752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b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3.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การจัดทำรายงานการปล่อยและดูดกลับก๊าซเรือนกระจก</w:t>
      </w:r>
    </w:p>
    <w:p w14:paraId="4DD7CFDF" w14:textId="1FBE3ED7" w:rsidR="00884D0B" w:rsidRPr="00133644" w:rsidRDefault="00031A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right="-755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 xml:space="preserve">ขอบเขตและกิจกรรมการดำเนินงานขององค์กร </w:t>
      </w:r>
      <w:r w:rsidRPr="00133644"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แสดงข้อมูลโดยการแนบเอกสารต่อไปนี้ ได้แก่ </w:t>
      </w:r>
    </w:p>
    <w:p w14:paraId="6B4E7E71" w14:textId="5B8FD0BF" w:rsidR="00884D0B" w:rsidRPr="00133644" w:rsidRDefault="00031A75">
      <w:pPr>
        <w:numPr>
          <w:ilvl w:val="0"/>
          <w:numId w:val="1"/>
        </w:numPr>
        <w:ind w:left="-426" w:right="-755" w:hanging="283"/>
        <w:jc w:val="both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แผนผังโครงสร้างองค์กร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(Organization Chart) </w:t>
      </w:r>
    </w:p>
    <w:p w14:paraId="3D55AC7D" w14:textId="27FFA10D" w:rsidR="00884D0B" w:rsidRPr="00133644" w:rsidRDefault="00031A75">
      <w:pPr>
        <w:numPr>
          <w:ilvl w:val="0"/>
          <w:numId w:val="1"/>
        </w:numPr>
        <w:ind w:left="-426" w:right="-755" w:hanging="283"/>
        <w:jc w:val="both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แผนผังโรงงาน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(Plant Layout) </w:t>
      </w:r>
    </w:p>
    <w:p w14:paraId="1AC6FF92" w14:textId="4824CB2C" w:rsidR="00884D0B" w:rsidRPr="00133644" w:rsidRDefault="00031A75">
      <w:pPr>
        <w:numPr>
          <w:ilvl w:val="0"/>
          <w:numId w:val="1"/>
        </w:numPr>
        <w:ind w:left="-426" w:right="-755" w:hanging="283"/>
        <w:jc w:val="both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แผนผังกระบวนการผลิต </w:t>
      </w:r>
      <w:r w:rsidRPr="00133644">
        <w:rPr>
          <w:rFonts w:ascii="TH Sarabun New" w:eastAsia="Sarabun" w:hAnsi="TH Sarabun New" w:cs="TH Sarabun New"/>
          <w:sz w:val="32"/>
          <w:szCs w:val="32"/>
        </w:rPr>
        <w:t>(Process Flowchart)</w:t>
      </w:r>
    </w:p>
    <w:p w14:paraId="5F473471" w14:textId="6E645417" w:rsidR="00884D0B" w:rsidRPr="00133644" w:rsidRDefault="00031A75">
      <w:pPr>
        <w:numPr>
          <w:ilvl w:val="0"/>
          <w:numId w:val="1"/>
        </w:numPr>
        <w:ind w:left="-426" w:right="-755" w:hanging="283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อื่นๆ ระบุ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49B3B9ED" w14:textId="208D78E9" w:rsidR="00884D0B" w:rsidRPr="00133644" w:rsidRDefault="00031A75">
      <w:pPr>
        <w:numPr>
          <w:ilvl w:val="0"/>
          <w:numId w:val="1"/>
        </w:numPr>
        <w:ind w:left="-426" w:right="-755" w:hanging="283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อื่นๆ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ระบุ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0EF0A200" w14:textId="2E9B4DA9" w:rsidR="00884D0B" w:rsidRPr="00133644" w:rsidRDefault="00031A75">
      <w:pPr>
        <w:numPr>
          <w:ilvl w:val="0"/>
          <w:numId w:val="1"/>
        </w:numPr>
        <w:ind w:left="-426" w:right="-755" w:hanging="283"/>
        <w:rPr>
          <w:rFonts w:ascii="TH Sarabun New" w:hAnsi="TH Sarabun New" w:cs="TH Sarabun New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อื่นๆ ระบุ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408398DD" w14:textId="77777777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b/>
          <w:sz w:val="32"/>
          <w:szCs w:val="32"/>
        </w:rPr>
      </w:pPr>
      <w:r w:rsidRPr="00133644">
        <w:rPr>
          <w:rFonts w:ascii="TH Sarabun New" w:eastAsia="Sarabun" w:hAnsi="TH Sarabun New" w:cs="TH Sarabun New"/>
          <w:b/>
          <w:sz w:val="32"/>
          <w:szCs w:val="32"/>
        </w:rPr>
        <w:t xml:space="preserve">3.2 </w:t>
      </w:r>
      <w:r w:rsidRPr="0013364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แหล่งปล่อยและการจัดทำบัญชีรายการก๊าซเรือนกระจก</w:t>
      </w:r>
    </w:p>
    <w:p w14:paraId="138C3F56" w14:textId="455B5588" w:rsidR="00884D0B" w:rsidRPr="00133644" w:rsidRDefault="00884D0B">
      <w:pPr>
        <w:ind w:left="284" w:right="-755" w:hanging="993"/>
        <w:rPr>
          <w:rFonts w:ascii="TH Sarabun New" w:eastAsia="Sarabun" w:hAnsi="TH Sarabun New" w:cs="TH Sarabun New"/>
          <w:b/>
          <w:sz w:val="6"/>
          <w:szCs w:val="6"/>
        </w:rPr>
      </w:pPr>
    </w:p>
    <w:tbl>
      <w:tblPr>
        <w:tblStyle w:val="a0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1559"/>
        <w:gridCol w:w="1560"/>
        <w:gridCol w:w="1984"/>
      </w:tblGrid>
      <w:tr w:rsidR="00884D0B" w:rsidRPr="00133644" w14:paraId="0566C564" w14:textId="77777777">
        <w:tc>
          <w:tcPr>
            <w:tcW w:w="5387" w:type="dxa"/>
            <w:vMerge w:val="restart"/>
          </w:tcPr>
          <w:p w14:paraId="0666930C" w14:textId="2A639F57" w:rsidR="00884D0B" w:rsidRPr="00133644" w:rsidRDefault="00031A75">
            <w:pPr>
              <w:ind w:left="284" w:right="-755" w:hanging="255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กิจกรรมที่เป็นแหล่งปล่อยก๊าซเรือนกระจก</w:t>
            </w:r>
          </w:p>
        </w:tc>
        <w:tc>
          <w:tcPr>
            <w:tcW w:w="5103" w:type="dxa"/>
            <w:gridSpan w:val="3"/>
          </w:tcPr>
          <w:p w14:paraId="2823EDCE" w14:textId="77777777" w:rsidR="00884D0B" w:rsidRPr="00133644" w:rsidRDefault="00031A75">
            <w:pPr>
              <w:ind w:left="284" w:right="-755" w:hanging="993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วิธีการรวบรวมข้อมูลการจัดทำบัญชีรายการก๊าซเรือนกระจก</w:t>
            </w:r>
          </w:p>
        </w:tc>
      </w:tr>
      <w:tr w:rsidR="00884D0B" w:rsidRPr="00133644" w14:paraId="6E9A4182" w14:textId="77777777">
        <w:tc>
          <w:tcPr>
            <w:tcW w:w="5387" w:type="dxa"/>
            <w:vMerge/>
          </w:tcPr>
          <w:p w14:paraId="52AF40BA" w14:textId="77777777" w:rsidR="00884D0B" w:rsidRPr="00133644" w:rsidRDefault="00884D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5310A4" w14:textId="77777777" w:rsidR="00884D0B" w:rsidRPr="00133644" w:rsidRDefault="00031A75">
            <w:pPr>
              <w:ind w:left="284" w:right="-755" w:hanging="993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ระบบบัญชี</w:t>
            </w:r>
          </w:p>
        </w:tc>
        <w:tc>
          <w:tcPr>
            <w:tcW w:w="1560" w:type="dxa"/>
          </w:tcPr>
          <w:p w14:paraId="15B21ABA" w14:textId="77777777" w:rsidR="00884D0B" w:rsidRPr="00133644" w:rsidRDefault="00031A75">
            <w:pPr>
              <w:ind w:left="284" w:right="-755" w:hanging="993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การวัด</w:t>
            </w:r>
          </w:p>
        </w:tc>
        <w:tc>
          <w:tcPr>
            <w:tcW w:w="1984" w:type="dxa"/>
          </w:tcPr>
          <w:p w14:paraId="6CB81F6B" w14:textId="77777777" w:rsidR="00884D0B" w:rsidRPr="00133644" w:rsidRDefault="00031A75">
            <w:pPr>
              <w:ind w:left="284" w:right="-755" w:hanging="993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การคำนวณ</w:t>
            </w:r>
          </w:p>
        </w:tc>
      </w:tr>
      <w:tr w:rsidR="00884D0B" w:rsidRPr="00133644" w14:paraId="243AD9B3" w14:textId="77777777">
        <w:tc>
          <w:tcPr>
            <w:tcW w:w="5387" w:type="dxa"/>
          </w:tcPr>
          <w:p w14:paraId="2ECFF8F6" w14:textId="021F9EEE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Scope 1</w:t>
            </w:r>
          </w:p>
          <w:p w14:paraId="7B8EBC05" w14:textId="1220CA15" w:rsidR="00884D0B" w:rsidRPr="00133644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การเผาไหม้น้ำมันเชื้อเพลิงยานพาหนะที่องค์กรเป็นเจ้าของ</w:t>
            </w:r>
          </w:p>
          <w:p w14:paraId="2DD01709" w14:textId="1159C996" w:rsidR="00884D0B" w:rsidRPr="00133644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การเผาไหม้น้ำมันเชื้อเพลิงของอุปกรณ์เครื่องจักร</w:t>
            </w:r>
          </w:p>
          <w:p w14:paraId="23107AA1" w14:textId="0EF55543" w:rsidR="00884D0B" w:rsidRPr="00133644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การใช้สารดับเพลิง</w:t>
            </w:r>
          </w:p>
          <w:p w14:paraId="4A3D3B78" w14:textId="2CF12465" w:rsidR="00884D0B" w:rsidRPr="00133644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การรั่วไหลของสารทำความเย็น</w:t>
            </w:r>
          </w:p>
          <w:p w14:paraId="2A1F414A" w14:textId="77777777" w:rsidR="00884D0B" w:rsidRPr="00133644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อื่น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)................................................................</w:t>
            </w:r>
          </w:p>
          <w:p w14:paraId="02D88822" w14:textId="77777777" w:rsidR="00884D0B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อื่น 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)................................................................</w:t>
            </w:r>
          </w:p>
          <w:p w14:paraId="0C186D6E" w14:textId="77777777" w:rsidR="00133644" w:rsidRPr="00133644" w:rsidRDefault="00133644" w:rsidP="006A09C4">
            <w:pPr>
              <w:ind w:right="-755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02ADB9F" w14:textId="6FBB5E5A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E1EDE1C" w14:textId="54006DB1" w:rsidR="00884D0B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3C8A5358" w14:textId="77777777" w:rsidR="006A09C4" w:rsidRPr="006A09C4" w:rsidRDefault="006A09C4" w:rsidP="006A09C4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671578A5" w14:textId="4345B25B" w:rsidR="006A09C4" w:rsidRPr="006A09C4" w:rsidRDefault="006A09C4" w:rsidP="006A09C4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5E135DF2" w14:textId="77777777" w:rsidR="006A09C4" w:rsidRPr="006A09C4" w:rsidRDefault="006A09C4" w:rsidP="006A09C4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553FE859" w14:textId="77777777" w:rsidR="006A09C4" w:rsidRPr="006A09C4" w:rsidRDefault="006A09C4" w:rsidP="006A09C4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0F5C5CEE" w14:textId="77777777" w:rsidR="006A09C4" w:rsidRPr="006A09C4" w:rsidRDefault="006A09C4" w:rsidP="006A09C4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0FC3EE0C" w14:textId="77777777" w:rsidR="006A09C4" w:rsidRPr="006A09C4" w:rsidRDefault="006A09C4" w:rsidP="006A09C4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27382141" w14:textId="6A900B6A" w:rsidR="006A09C4" w:rsidRPr="006A09C4" w:rsidRDefault="006A09C4" w:rsidP="006A09C4">
            <w:pPr>
              <w:tabs>
                <w:tab w:val="left" w:pos="1236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ab/>
            </w:r>
          </w:p>
        </w:tc>
        <w:tc>
          <w:tcPr>
            <w:tcW w:w="1984" w:type="dxa"/>
          </w:tcPr>
          <w:p w14:paraId="2F6080D3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</w:tr>
      <w:tr w:rsidR="00884D0B" w:rsidRPr="00133644" w14:paraId="1574790C" w14:textId="77777777">
        <w:tc>
          <w:tcPr>
            <w:tcW w:w="5387" w:type="dxa"/>
          </w:tcPr>
          <w:p w14:paraId="00BE609A" w14:textId="01DBBB01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Scope 2</w:t>
            </w:r>
          </w:p>
          <w:p w14:paraId="228CACBE" w14:textId="74D49659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lastRenderedPageBreak/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การใช้พลังงานไฟฟ้า</w:t>
            </w:r>
          </w:p>
          <w:p w14:paraId="09CBC2BB" w14:textId="3A3A2AA1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การใช้พลังงานไอน้ำ</w:t>
            </w:r>
          </w:p>
          <w:p w14:paraId="68FA2668" w14:textId="2A4B8B54" w:rsidR="00884D0B" w:rsidRPr="00133644" w:rsidRDefault="00031A75">
            <w:pPr>
              <w:ind w:left="284" w:right="-755" w:hanging="284"/>
              <w:jc w:val="both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อื่น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)................................................................</w:t>
            </w:r>
          </w:p>
          <w:p w14:paraId="5FA05B41" w14:textId="77777777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อื่น 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)................................................................</w:t>
            </w:r>
          </w:p>
        </w:tc>
        <w:tc>
          <w:tcPr>
            <w:tcW w:w="1559" w:type="dxa"/>
          </w:tcPr>
          <w:p w14:paraId="25D9AB53" w14:textId="7B399B1A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A8E5968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08C4D9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</w:tr>
      <w:tr w:rsidR="00884D0B" w:rsidRPr="00133644" w14:paraId="7144BF12" w14:textId="77777777">
        <w:tc>
          <w:tcPr>
            <w:tcW w:w="5387" w:type="dxa"/>
          </w:tcPr>
          <w:p w14:paraId="30548E63" w14:textId="773DECF3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Scope 3</w:t>
            </w:r>
          </w:p>
          <w:p w14:paraId="36E73B51" w14:textId="1DB81D1E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การใช้น้ำ</w:t>
            </w:r>
          </w:p>
          <w:p w14:paraId="5FDB539D" w14:textId="3B41BE86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การใช้กระดาษ</w:t>
            </w:r>
          </w:p>
          <w:p w14:paraId="7C2388EB" w14:textId="6C07EA59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การจัดการขยะ</w:t>
            </w:r>
          </w:p>
          <w:p w14:paraId="7A48AC3C" w14:textId="2EF218BF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การเดินทางของบุคลากร</w:t>
            </w:r>
          </w:p>
          <w:p w14:paraId="51046638" w14:textId="0469C322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อื่น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)................................................................</w:t>
            </w:r>
          </w:p>
          <w:p w14:paraId="30D245E4" w14:textId="4F058529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อื่น 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)................................................................</w:t>
            </w:r>
          </w:p>
        </w:tc>
        <w:tc>
          <w:tcPr>
            <w:tcW w:w="1559" w:type="dxa"/>
          </w:tcPr>
          <w:p w14:paraId="0DD0039D" w14:textId="537E0CFE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14:paraId="002751F7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F801F7B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</w:tr>
      <w:tr w:rsidR="00884D0B" w:rsidRPr="00133644" w14:paraId="623FE50B" w14:textId="77777777">
        <w:tc>
          <w:tcPr>
            <w:tcW w:w="5387" w:type="dxa"/>
          </w:tcPr>
          <w:p w14:paraId="75631AD5" w14:textId="0FACFF91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อื่นๆ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ถ้ามี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)</w:t>
            </w:r>
          </w:p>
          <w:p w14:paraId="760962F9" w14:textId="25C53D93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การใช้พลังงานชีวมวล</w:t>
            </w:r>
          </w:p>
          <w:p w14:paraId="6F074FDE" w14:textId="3A573EB6" w:rsidR="00884D0B" w:rsidRPr="00133644" w:rsidRDefault="00031A75" w:rsidP="00133644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การใช้สารทำความเย็น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เช่น 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R22)</w:t>
            </w:r>
          </w:p>
        </w:tc>
        <w:tc>
          <w:tcPr>
            <w:tcW w:w="1559" w:type="dxa"/>
          </w:tcPr>
          <w:p w14:paraId="068FF502" w14:textId="474351BE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14:paraId="5BB6FCDB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60F4111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</w:tr>
      <w:tr w:rsidR="00884D0B" w:rsidRPr="00133644" w14:paraId="07A6373D" w14:textId="77777777">
        <w:tc>
          <w:tcPr>
            <w:tcW w:w="5387" w:type="dxa"/>
          </w:tcPr>
          <w:p w14:paraId="4842B5DB" w14:textId="1F2039D7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ข้อมูลอื่นๆ เพิ่มเติม</w:t>
            </w: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…………………………………………………………..</w:t>
            </w:r>
          </w:p>
          <w:p w14:paraId="42476AC0" w14:textId="45607857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……………………………………………………………………………………….</w:t>
            </w:r>
          </w:p>
          <w:p w14:paraId="48D71992" w14:textId="77777777" w:rsidR="00884D0B" w:rsidRPr="00133644" w:rsidRDefault="00031A75">
            <w:pPr>
              <w:ind w:left="284" w:right="-755" w:hanging="284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133644">
              <w:rPr>
                <w:rFonts w:ascii="TH Sarabun New" w:eastAsia="Sarabun" w:hAnsi="TH Sarabun New" w:cs="TH Sarabun New"/>
                <w:sz w:val="32"/>
                <w:szCs w:val="32"/>
              </w:rPr>
              <w:t>……………………………………………………………………………………….</w:t>
            </w:r>
          </w:p>
        </w:tc>
        <w:tc>
          <w:tcPr>
            <w:tcW w:w="1559" w:type="dxa"/>
          </w:tcPr>
          <w:p w14:paraId="7EFCDD5D" w14:textId="0043C939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5C52522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72E5601" w14:textId="77777777" w:rsidR="00884D0B" w:rsidRPr="00133644" w:rsidRDefault="00884D0B">
            <w:pPr>
              <w:ind w:left="284" w:right="-755" w:hanging="993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</w:tr>
    </w:tbl>
    <w:p w14:paraId="0EA1CE98" w14:textId="0AA81758" w:rsidR="00884D0B" w:rsidRPr="00133644" w:rsidRDefault="00031A75" w:rsidP="00133644">
      <w:pPr>
        <w:ind w:left="-709" w:right="-755" w:firstLine="709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ข้าพเจ้าขอรับรองว่าข้อมูลดังกล่าวเป็นความจริงทุกประการ และรับทราบว่าข้อมูลตามที่ระบุไว้ในคำขอทั้งหมดนี้ ผู้ทวนสอบจะนำไปใช้ประกอบการทวนสอบและรับรองคาร์บอนฟุตพ</w:t>
      </w:r>
      <w:proofErr w:type="spellStart"/>
      <w:r w:rsidRPr="00133644">
        <w:rPr>
          <w:rFonts w:ascii="TH Sarabun New" w:eastAsia="Sarabun" w:hAnsi="TH Sarabun New" w:cs="TH Sarabun New"/>
          <w:sz w:val="32"/>
          <w:szCs w:val="32"/>
          <w:cs/>
        </w:rPr>
        <w:t>ริ้</w:t>
      </w:r>
      <w:proofErr w:type="spellEnd"/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นท์ขององค์กร </w:t>
      </w:r>
    </w:p>
    <w:p w14:paraId="707F4FDE" w14:textId="045DB068" w:rsidR="00884D0B" w:rsidRPr="00133644" w:rsidRDefault="00031A75" w:rsidP="00133644">
      <w:pPr>
        <w:ind w:left="-709" w:right="-755" w:firstLine="709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ข้าพเจ้ายินดีรับผิดชอบต่อการนำข้อมูลที่ได้ให้ไว้ทั้งหมดไปใช้ในการทวนสอบและรับรองคาร์บอนฟุตพ</w:t>
      </w:r>
      <w:proofErr w:type="spellStart"/>
      <w:r w:rsidRPr="00133644">
        <w:rPr>
          <w:rFonts w:ascii="TH Sarabun New" w:eastAsia="Sarabun" w:hAnsi="TH Sarabun New" w:cs="TH Sarabun New"/>
          <w:sz w:val="32"/>
          <w:szCs w:val="32"/>
          <w:cs/>
        </w:rPr>
        <w:t>ริ้</w:t>
      </w:r>
      <w:proofErr w:type="spellEnd"/>
      <w:r w:rsidRPr="00133644">
        <w:rPr>
          <w:rFonts w:ascii="TH Sarabun New" w:eastAsia="Sarabun" w:hAnsi="TH Sarabun New" w:cs="TH Sarabun New"/>
          <w:sz w:val="32"/>
          <w:szCs w:val="32"/>
          <w:cs/>
        </w:rPr>
        <w:t>นท์</w:t>
      </w:r>
    </w:p>
    <w:p w14:paraId="00956D82" w14:textId="77777777" w:rsidR="00A649D6" w:rsidRDefault="00031A75" w:rsidP="00133644">
      <w:pPr>
        <w:ind w:left="-709" w:right="-755" w:firstLine="709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ข้าพเจ้ารับทราบข้อมูลและยินดีปฏิบัติตามเอกสารหลักเกณฑ์และเงื่อนไขต่าง ที่เกี่ยวข้องกับการรับรอง และประกาศ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เรื่องข้อกำหนดในการขอรับบริการตรวจสอบรับรองก๊าซเรือนกระจกและสิทธิผู้ยื่นคำขอของหน่วยตรวจสอบความใช้ได้และทว</w:t>
      </w:r>
      <w:r w:rsidR="00133644">
        <w:rPr>
          <w:rFonts w:ascii="TH Sarabun New" w:eastAsia="Sarabun" w:hAnsi="TH Sarabun New" w:cs="TH Sarabun New" w:hint="cs"/>
          <w:sz w:val="32"/>
          <w:szCs w:val="32"/>
          <w:cs/>
        </w:rPr>
        <w:t>น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สอบก๊าซเรือนกระจก</w:t>
      </w:r>
    </w:p>
    <w:p w14:paraId="11A07D48" w14:textId="7BD4B018" w:rsidR="00A649D6" w:rsidRPr="00133644" w:rsidRDefault="00031A75" w:rsidP="00A649D6">
      <w:pPr>
        <w:ind w:left="-709" w:right="-755" w:firstLine="709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หมายเหต</w:t>
      </w:r>
      <w:r w:rsidR="00A649D6">
        <w:rPr>
          <w:rFonts w:ascii="TH Sarabun New" w:eastAsia="Sarabun" w:hAnsi="TH Sarabun New" w:cs="TH Sarabun New" w:hint="cs"/>
          <w:sz w:val="32"/>
          <w:szCs w:val="32"/>
          <w:cs/>
        </w:rPr>
        <w:t>ุ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ผู้ยื่นคำขอสามารถดาวน์โหลดเอกสารข้อกำหนดในการขอรับบริการตรวจสอบรับรองและสิทธิ</w:t>
      </w:r>
      <w:r w:rsidR="00133644">
        <w:rPr>
          <w:rFonts w:ascii="TH Sarabun New" w:eastAsia="Sarabun" w:hAnsi="TH Sarabun New" w:cs="TH Sarabun New"/>
          <w:sz w:val="32"/>
          <w:szCs w:val="32"/>
          <w:cs/>
        </w:rPr>
        <w:br/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ผู้ยื่นคำขอได้บนเว็บไซต์ของหน่วยตรวจสอบความใช้ได้และทวนสอบก๊าซเรือนกระจก</w:t>
      </w:r>
    </w:p>
    <w:p w14:paraId="7659F6D9" w14:textId="1AD7E6F4" w:rsidR="00884D0B" w:rsidRPr="00133644" w:rsidRDefault="00031A75">
      <w:pPr>
        <w:ind w:left="284" w:right="-755" w:hanging="993"/>
        <w:jc w:val="right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ลงนามโดยผู้มีอำนาจตามเอกสารนิติบุคคล 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……………………..….……………..</w:t>
      </w:r>
    </w:p>
    <w:p w14:paraId="1B091F4D" w14:textId="5FB98B0D" w:rsidR="00884D0B" w:rsidRPr="00133644" w:rsidRDefault="003129DD">
      <w:pPr>
        <w:ind w:left="284" w:right="-755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5C7833" wp14:editId="4A38D418">
                <wp:simplePos x="0" y="0"/>
                <wp:positionH relativeFrom="column">
                  <wp:posOffset>127581</wp:posOffset>
                </wp:positionH>
                <wp:positionV relativeFrom="paragraph">
                  <wp:posOffset>167572</wp:posOffset>
                </wp:positionV>
                <wp:extent cx="1627505" cy="417195"/>
                <wp:effectExtent l="0" t="0" r="0" b="0"/>
                <wp:wrapNone/>
                <wp:docPr id="9230005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FD5C3" w14:textId="21BDA545" w:rsidR="00A649D6" w:rsidRPr="00406EEB" w:rsidRDefault="00A649D6" w:rsidP="003B26D1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cs/>
                              </w:rPr>
                              <w:t>ตราประทับบริษัท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C7833" id="_x0000_s1068" type="#_x0000_t202" style="position:absolute;left:0;text-align:left;margin-left:10.05pt;margin-top:13.2pt;width:128.15pt;height:32.8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/rQHAIAADQ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" filled="f" stroked="f" strokeweight=".5pt">
                <v:textbox>
                  <w:txbxContent>
                    <w:p w14:paraId="697FD5C3" w14:textId="21BDA545" w:rsidR="00A649D6" w:rsidRPr="00406EEB" w:rsidRDefault="00A649D6" w:rsidP="003B26D1">
                      <w:pPr>
                        <w:rPr>
                          <w:color w:val="0070C0"/>
                          <w:cs/>
                        </w:rPr>
                      </w:pPr>
                      <w:r>
                        <w:rPr>
                          <w:rFonts w:hint="cs"/>
                          <w:color w:val="0070C0"/>
                          <w:cs/>
                        </w:rPr>
                        <w:t>ตราประทับบริษัท 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ชื่อ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-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นามสกุล 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..………………………………..………………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ab/>
      </w:r>
      <w:r w:rsidR="00A649D6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ตำแหน่ง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…………………………………..……………………..</w:t>
      </w:r>
    </w:p>
    <w:p w14:paraId="48028ED6" w14:textId="1C8A093C" w:rsidR="00884D0B" w:rsidRPr="00133644" w:rsidRDefault="00031A75">
      <w:pPr>
        <w:ind w:left="284" w:right="-755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</w:rPr>
        <w:tab/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วันที่ 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………………………............................................</w:t>
      </w:r>
    </w:p>
    <w:p w14:paraId="7C44D9B0" w14:textId="77777777" w:rsidR="00492453" w:rsidRDefault="00492453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</w:p>
    <w:p w14:paraId="023CB92E" w14:textId="2C670E0C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lastRenderedPageBreak/>
        <w:t>ส่วนของเจ้าหน้าที่เท่านั้น</w:t>
      </w:r>
    </w:p>
    <w:p w14:paraId="6E98BCC6" w14:textId="0CCB16AC" w:rsidR="00884D0B" w:rsidRPr="00133644" w:rsidRDefault="003129DD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4A92C5" wp14:editId="1F59D57D">
                <wp:simplePos x="0" y="0"/>
                <wp:positionH relativeFrom="column">
                  <wp:posOffset>2678544</wp:posOffset>
                </wp:positionH>
                <wp:positionV relativeFrom="paragraph">
                  <wp:posOffset>255131</wp:posOffset>
                </wp:positionV>
                <wp:extent cx="266590" cy="243352"/>
                <wp:effectExtent l="0" t="0" r="0" b="0"/>
                <wp:wrapNone/>
                <wp:docPr id="7216402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1911">
                          <a:off x="0" y="0"/>
                          <a:ext cx="266590" cy="243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C442A" w14:textId="547CB9A3" w:rsidR="003B26D1" w:rsidRPr="00406EEB" w:rsidRDefault="003B26D1" w:rsidP="003B26D1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92C5" id="_x0000_s1074" type="#_x0000_t202" style="position:absolute;left:0;text-align:left;margin-left:210.9pt;margin-top:20.1pt;width:21pt;height:19.15pt;rotation:108343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" filled="f" stroked="f" strokeweight=".5pt">
                <v:textbox>
                  <w:txbxContent>
                    <w:p w14:paraId="6E7C442A" w14:textId="547CB9A3" w:rsidR="003B26D1" w:rsidRPr="00406EEB" w:rsidRDefault="003B26D1" w:rsidP="003B26D1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cs"/>
                          <w:color w:val="0070C0"/>
                          <w:cs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เลขที่คำขอ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…………………………………………….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วันที่รับคำขอ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………………………………………….</w:t>
      </w:r>
      <w:r w:rsidR="00031A75" w:rsidRPr="00133644">
        <w:rPr>
          <w:rFonts w:ascii="TH Sarabun New" w:eastAsia="Sarabun" w:hAnsi="TH Sarabun New" w:cs="TH Sarabun New"/>
          <w:sz w:val="32"/>
          <w:szCs w:val="32"/>
          <w:cs/>
        </w:rPr>
        <w:t>ผู้รับคำขอ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</w:t>
      </w:r>
    </w:p>
    <w:p w14:paraId="748EF86E" w14:textId="775B835A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การประเมินความมีส่วนได้ส่วนเสีย 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:  </w:t>
      </w:r>
      <w:r w:rsidRPr="00133644">
        <w:rPr>
          <w:rFonts w:ascii="Arial" w:eastAsia="Wingdings" w:hAnsi="Arial" w:cs="Arial"/>
          <w:sz w:val="32"/>
          <w:szCs w:val="32"/>
        </w:rPr>
        <w:t>□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ไม่มีส่วนได้ส่วนเสีย </w:t>
      </w:r>
      <w:r w:rsidRPr="00133644">
        <w:rPr>
          <w:rFonts w:ascii="Arial" w:eastAsia="Wingdings" w:hAnsi="Arial" w:cs="Arial"/>
          <w:sz w:val="32"/>
          <w:szCs w:val="32"/>
        </w:rPr>
        <w:t>□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มีส่วนได้ส่วยเสีย 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…………………………………………………………...</w:t>
      </w:r>
    </w:p>
    <w:p w14:paraId="25F14D8B" w14:textId="07B67AD7" w:rsidR="000653F1" w:rsidRPr="000653F1" w:rsidRDefault="000653F1" w:rsidP="000653F1">
      <w:pPr>
        <w:ind w:left="284" w:right="-755" w:hanging="993"/>
        <w:rPr>
          <w:rFonts w:ascii="TH Sarabun New" w:eastAsia="Sarabun" w:hAnsi="TH Sarabun New" w:cs="TH Sarabun New"/>
          <w:i/>
          <w:iCs/>
          <w:sz w:val="32"/>
          <w:szCs w:val="32"/>
          <w:u w:val="single"/>
        </w:rPr>
      </w:pPr>
      <w:r w:rsidRPr="000653F1">
        <w:rPr>
          <w:rFonts w:ascii="TH Sarabun New" w:eastAsia="Sarabun" w:hAnsi="TH Sarabun New" w:cs="TH Sarabun New"/>
          <w:i/>
          <w:iCs/>
          <w:sz w:val="32"/>
          <w:szCs w:val="32"/>
          <w:u w:val="single"/>
          <w:cs/>
        </w:rPr>
        <w:t>หลักฐานแนบการประเมิน ทบทวนความสามารถ</w:t>
      </w:r>
      <w:r w:rsidRPr="000653F1">
        <w:rPr>
          <w:rFonts w:ascii="TH Sarabun New" w:eastAsia="Sarabun" w:hAnsi="TH Sarabun New" w:cs="TH Sarabun New"/>
          <w:i/>
          <w:iCs/>
          <w:sz w:val="32"/>
          <w:szCs w:val="32"/>
          <w:u w:val="single"/>
        </w:rPr>
        <w:t>/</w:t>
      </w:r>
      <w:r w:rsidRPr="000653F1">
        <w:rPr>
          <w:rFonts w:ascii="TH Sarabun New" w:eastAsia="Sarabun" w:hAnsi="TH Sarabun New" w:cs="TH Sarabun New"/>
          <w:i/>
          <w:iCs/>
          <w:sz w:val="32"/>
          <w:szCs w:val="32"/>
          <w:u w:val="single"/>
          <w:cs/>
        </w:rPr>
        <w:t>การทบทวนคำขอ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678"/>
        <w:gridCol w:w="5812"/>
      </w:tblGrid>
      <w:tr w:rsidR="000653F1" w:rsidRPr="000653F1" w14:paraId="56CF7B64" w14:textId="77777777" w:rsidTr="006320D6">
        <w:tc>
          <w:tcPr>
            <w:tcW w:w="4678" w:type="dxa"/>
          </w:tcPr>
          <w:p w14:paraId="35389DBF" w14:textId="059C0716" w:rsidR="000653F1" w:rsidRPr="0057614C" w:rsidRDefault="000653F1" w:rsidP="006320D6">
            <w:pPr>
              <w:ind w:right="-108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รายละเอียดในการทบทวน</w:t>
            </w:r>
          </w:p>
        </w:tc>
        <w:tc>
          <w:tcPr>
            <w:tcW w:w="5812" w:type="dxa"/>
          </w:tcPr>
          <w:p w14:paraId="58087077" w14:textId="34E27BC6" w:rsidR="000653F1" w:rsidRPr="0057614C" w:rsidRDefault="000653F1" w:rsidP="006320D6">
            <w:pPr>
              <w:ind w:right="-755"/>
              <w:jc w:val="center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หลักฐานการทบทวน</w:t>
            </w:r>
          </w:p>
        </w:tc>
      </w:tr>
      <w:tr w:rsidR="000653F1" w:rsidRPr="000653F1" w14:paraId="1D0493AD" w14:textId="77777777" w:rsidTr="006320D6">
        <w:tc>
          <w:tcPr>
            <w:tcW w:w="4678" w:type="dxa"/>
          </w:tcPr>
          <w:p w14:paraId="70BD9653" w14:textId="38F73856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1.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โปรแกรมที่รับการตรวจ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เช่น </w:t>
            </w:r>
            <w:r w:rsid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ทวนสอบ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CFO</w:t>
            </w:r>
          </w:p>
        </w:tc>
        <w:tc>
          <w:tcPr>
            <w:tcW w:w="5812" w:type="dxa"/>
          </w:tcPr>
          <w:p w14:paraId="343CD6AE" w14:textId="0892A2A7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1F9BFB98" w14:textId="77777777" w:rsidTr="006320D6">
        <w:tc>
          <w:tcPr>
            <w:tcW w:w="4678" w:type="dxa"/>
          </w:tcPr>
          <w:p w14:paraId="53A20BBE" w14:textId="77777777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2.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เนื้อหาของ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ราย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งานครบถ้วน สมบูรณ์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(เช่น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บริบท เนื้อหา และความซับซ้อน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ค่า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EF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14:paraId="0AA96533" w14:textId="7C768E4C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04B91C54" w14:textId="77777777" w:rsidTr="006320D6">
        <w:tc>
          <w:tcPr>
            <w:tcW w:w="4678" w:type="dxa"/>
          </w:tcPr>
          <w:p w14:paraId="3E0FB42F" w14:textId="461638E3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3.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ขอบข่ายของการตรวจ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(เช่น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ทวนสอบ)</w:t>
            </w:r>
          </w:p>
        </w:tc>
        <w:tc>
          <w:tcPr>
            <w:tcW w:w="5812" w:type="dxa"/>
          </w:tcPr>
          <w:p w14:paraId="7B80513A" w14:textId="7CDF64FE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61A9C796" w14:textId="77777777" w:rsidTr="006320D6">
        <w:tc>
          <w:tcPr>
            <w:tcW w:w="4678" w:type="dxa"/>
          </w:tcPr>
          <w:p w14:paraId="4C80788A" w14:textId="689C7B99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4.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ระบุข้อกำหนดที่เกี่ยวข้องกับการรับรอง 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(เช่น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br/>
              <w:t>ทวนสอบ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, 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ข้อกำหนดพิเศษ สมการ)</w:t>
            </w:r>
          </w:p>
        </w:tc>
        <w:tc>
          <w:tcPr>
            <w:tcW w:w="5812" w:type="dxa"/>
          </w:tcPr>
          <w:p w14:paraId="779D1E8C" w14:textId="2448DA55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436F05DD" w14:textId="77777777" w:rsidTr="006320D6">
        <w:tc>
          <w:tcPr>
            <w:tcW w:w="4678" w:type="dxa"/>
          </w:tcPr>
          <w:p w14:paraId="495AA088" w14:textId="77777777" w:rsidR="000653F1" w:rsidRPr="0057614C" w:rsidRDefault="000653F1" w:rsidP="006320D6">
            <w:pPr>
              <w:ind w:right="-755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5.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ระดับการขอรับรอง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เช่น แบบจำกัด แบบสมเหตุผล</w:t>
            </w:r>
          </w:p>
        </w:tc>
        <w:tc>
          <w:tcPr>
            <w:tcW w:w="5812" w:type="dxa"/>
          </w:tcPr>
          <w:p w14:paraId="34CD4F7C" w14:textId="4E1213DC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3A6E1133" w14:textId="77777777" w:rsidTr="006320D6">
        <w:tc>
          <w:tcPr>
            <w:tcW w:w="4678" w:type="dxa"/>
          </w:tcPr>
          <w:p w14:paraId="1540C382" w14:textId="77777777" w:rsidR="000653F1" w:rsidRPr="0057614C" w:rsidRDefault="000653F1" w:rsidP="006320D6">
            <w:pPr>
              <w:ind w:right="-755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6.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ระดับความมีสาระสำคัญ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เช่น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5%</w:t>
            </w:r>
          </w:p>
        </w:tc>
        <w:tc>
          <w:tcPr>
            <w:tcW w:w="5812" w:type="dxa"/>
          </w:tcPr>
          <w:p w14:paraId="70990BFE" w14:textId="21324E73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1860E16E" w14:textId="77777777" w:rsidTr="006320D6">
        <w:tc>
          <w:tcPr>
            <w:tcW w:w="4678" w:type="dxa"/>
          </w:tcPr>
          <w:p w14:paraId="2B96AA2B" w14:textId="77777777" w:rsidR="000653F1" w:rsidRPr="0057614C" w:rsidRDefault="000653F1" w:rsidP="006320D6">
            <w:pPr>
              <w:ind w:right="-755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7.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ระยะเวลาที่ใช้ในการทวนสอบ</w:t>
            </w:r>
          </w:p>
        </w:tc>
        <w:tc>
          <w:tcPr>
            <w:tcW w:w="5812" w:type="dxa"/>
          </w:tcPr>
          <w:p w14:paraId="4E0B08E4" w14:textId="21F85417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2F317487" w14:textId="77777777" w:rsidTr="006320D6">
        <w:tc>
          <w:tcPr>
            <w:tcW w:w="4678" w:type="dxa"/>
          </w:tcPr>
          <w:p w14:paraId="57B50131" w14:textId="77777777" w:rsidR="000653F1" w:rsidRPr="0057614C" w:rsidRDefault="000653F1" w:rsidP="006320D6">
            <w:pPr>
              <w:ind w:right="-755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8.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กรอบระยะเวลาการดำเนินการ</w:t>
            </w:r>
          </w:p>
        </w:tc>
        <w:tc>
          <w:tcPr>
            <w:tcW w:w="5812" w:type="dxa"/>
          </w:tcPr>
          <w:p w14:paraId="55FB9289" w14:textId="07D8D044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68437DC6" w14:textId="77777777" w:rsidTr="006320D6">
        <w:tc>
          <w:tcPr>
            <w:tcW w:w="4678" w:type="dxa"/>
          </w:tcPr>
          <w:p w14:paraId="175021F5" w14:textId="77777777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9.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ขั้นตอน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การดำเนิน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เช่น การเก็บข้อมูล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br/>
              <w:t>การคิดคำนวณข้อมูล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(รายงาน + 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File Excel+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อื่นๆ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5812" w:type="dxa"/>
          </w:tcPr>
          <w:p w14:paraId="78336F58" w14:textId="23BA6605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4C0D06C1" w14:textId="77777777" w:rsidTr="006320D6">
        <w:tc>
          <w:tcPr>
            <w:tcW w:w="4678" w:type="dxa"/>
          </w:tcPr>
          <w:p w14:paraId="003D0A0C" w14:textId="77777777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10.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ความ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สามารถ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ในการดำเนินการของหน่วยตรวจ</w:t>
            </w:r>
          </w:p>
        </w:tc>
        <w:tc>
          <w:tcPr>
            <w:tcW w:w="5812" w:type="dxa"/>
          </w:tcPr>
          <w:p w14:paraId="40B71E2A" w14:textId="40E892D3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4A3A3A56" w14:textId="77777777" w:rsidTr="006320D6">
        <w:tc>
          <w:tcPr>
            <w:tcW w:w="4678" w:type="dxa"/>
          </w:tcPr>
          <w:p w14:paraId="2AC8E5A5" w14:textId="77777777" w:rsidR="000653F1" w:rsidRPr="0057614C" w:rsidRDefault="000653F1" w:rsidP="006320D6">
            <w:pPr>
              <w:ind w:right="33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11.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วั</w:t>
            </w:r>
            <w:r w:rsidRPr="0057614C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ตถุประสงค์</w:t>
            </w:r>
            <w:r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ในการขอรับรอง </w:t>
            </w:r>
          </w:p>
        </w:tc>
        <w:tc>
          <w:tcPr>
            <w:tcW w:w="5812" w:type="dxa"/>
          </w:tcPr>
          <w:p w14:paraId="781EA203" w14:textId="35558DA8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  <w:tr w:rsidR="000653F1" w:rsidRPr="000653F1" w14:paraId="28A5E68C" w14:textId="77777777" w:rsidTr="006320D6">
        <w:tc>
          <w:tcPr>
            <w:tcW w:w="4678" w:type="dxa"/>
          </w:tcPr>
          <w:p w14:paraId="36DCC8CA" w14:textId="584CA983" w:rsidR="000653F1" w:rsidRPr="0057614C" w:rsidRDefault="003B26D1" w:rsidP="006320D6">
            <w:pPr>
              <w:ind w:right="33"/>
              <w:rPr>
                <w:rFonts w:ascii="TH Sarabun New" w:eastAsia="Sarabun" w:hAnsi="TH Sarabun New" w:cs="TH Sarabun New"/>
                <w:color w:val="0070C0"/>
                <w:sz w:val="32"/>
                <w:szCs w:val="32"/>
              </w:rPr>
            </w:pPr>
            <w:r w:rsidRPr="0057614C">
              <w:rPr>
                <w:rFonts w:ascii="TH Sarabun New" w:eastAsia="Sarabun" w:hAnsi="TH Sarabun New" w:cs="TH Sarabun New"/>
                <w:b/>
                <w:bCs/>
                <w:noProof/>
                <w:color w:val="000000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98C63F5" wp14:editId="100FE647">
                      <wp:simplePos x="0" y="0"/>
                      <wp:positionH relativeFrom="column">
                        <wp:posOffset>-115207</wp:posOffset>
                      </wp:positionH>
                      <wp:positionV relativeFrom="paragraph">
                        <wp:posOffset>251383</wp:posOffset>
                      </wp:positionV>
                      <wp:extent cx="755834" cy="321945"/>
                      <wp:effectExtent l="0" t="0" r="0" b="0"/>
                      <wp:wrapNone/>
                      <wp:docPr id="80592726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834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3C1774" w14:textId="4112C9D9" w:rsidR="003B26D1" w:rsidRPr="003B26D1" w:rsidRDefault="003B26D1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70C0"/>
                                      <w:cs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8C63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-9.05pt;margin-top:19.8pt;width:59.5pt;height:25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" filled="f" stroked="f" strokeweight=".5pt">
                      <v:textbox>
                        <w:txbxContent>
                          <w:p w14:paraId="7D3C1774" w14:textId="4112C9D9" w:rsidR="003B26D1" w:rsidRPr="003B26D1" w:rsidRDefault="003B26D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cs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F1"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12.</w:t>
            </w:r>
            <w:r w:rsidR="000653F1"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อื่นๆ</w:t>
            </w:r>
            <w:r w:rsidR="000653F1" w:rsidRPr="0057614C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="000653F1"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ใช้ที่ปรึกษา</w:t>
            </w:r>
            <w:r w:rsidR="000653F1" w:rsidRPr="0057614C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="000653F1" w:rsidRPr="0057614C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ไม่อยู่ในตารางควบคุม</w:t>
            </w:r>
            <w:r w:rsidR="000653F1" w:rsidRPr="0057614C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FM-68</w:t>
            </w:r>
          </w:p>
        </w:tc>
        <w:tc>
          <w:tcPr>
            <w:tcW w:w="5812" w:type="dxa"/>
          </w:tcPr>
          <w:p w14:paraId="4F0FB52A" w14:textId="2E283A2D" w:rsidR="000653F1" w:rsidRPr="000653F1" w:rsidRDefault="000653F1" w:rsidP="006320D6">
            <w:pPr>
              <w:ind w:right="-755"/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u w:val="single"/>
              </w:rPr>
            </w:pPr>
          </w:p>
        </w:tc>
      </w:tr>
    </w:tbl>
    <w:p w14:paraId="07C5575D" w14:textId="4D01E38B" w:rsidR="00574D21" w:rsidRPr="002046FD" w:rsidRDefault="004F628F" w:rsidP="00574D21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2046FD">
        <w:rPr>
          <w:rFonts w:ascii="Arial" w:eastAsia="Sarabun" w:hAnsi="Arial" w:cs="Arial"/>
          <w:sz w:val="32"/>
          <w:szCs w:val="32"/>
        </w:rPr>
        <w:t>□</w:t>
      </w:r>
      <w:r w:rsidRPr="002046FD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2046FD">
        <w:rPr>
          <w:rFonts w:ascii="TH Sarabun New" w:eastAsia="Sarabun" w:hAnsi="TH Sarabun New" w:cs="TH Sarabun New"/>
          <w:sz w:val="32"/>
          <w:szCs w:val="32"/>
          <w:cs/>
        </w:rPr>
        <w:t>เอกสารอ้างอิงอื่นๆ</w:t>
      </w:r>
      <w:r w:rsidR="00574D21" w:rsidRPr="002046FD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574D21" w:rsidRPr="002046FD">
        <w:rPr>
          <w:rFonts w:ascii="TH Sarabun New" w:eastAsia="Sarabun" w:hAnsi="TH Sarabun New" w:cs="TH Sarabun New" w:hint="cs"/>
          <w:sz w:val="32"/>
          <w:szCs w:val="32"/>
          <w:cs/>
        </w:rPr>
        <w:t>(ถ้ามี)</w:t>
      </w:r>
      <w:r w:rsidR="00574D21" w:rsidRPr="002046FD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………………………………………………………………………….……………………………………………………………</w:t>
      </w:r>
    </w:p>
    <w:p w14:paraId="621E2009" w14:textId="5C833CB6" w:rsidR="00884D0B" w:rsidRPr="00133644" w:rsidRDefault="00031A75">
      <w:pPr>
        <w:rPr>
          <w:rFonts w:ascii="TH Sarabun New" w:eastAsia="Sarabun" w:hAnsi="TH Sarabun New" w:cs="TH Sarabun New"/>
          <w:sz w:val="31"/>
          <w:szCs w:val="31"/>
        </w:rPr>
      </w:pPr>
      <w:proofErr w:type="gramStart"/>
      <w:r w:rsidRPr="00133644">
        <w:rPr>
          <w:rFonts w:ascii="TH Sarabun New" w:eastAsia="Sarabun" w:hAnsi="TH Sarabun New" w:cs="TH Sarabun New"/>
          <w:sz w:val="31"/>
          <w:szCs w:val="31"/>
        </w:rPr>
        <w:t>(</w:t>
      </w:r>
      <w:r w:rsidR="00402E40">
        <w:rPr>
          <w:rFonts w:ascii="TH Sarabun New" w:eastAsia="Sarabun" w:hAnsi="TH Sarabun New" w:cs="TH Sarabun New"/>
          <w:sz w:val="31"/>
          <w:szCs w:val="31"/>
        </w:rPr>
        <w:t xml:space="preserve"> </w:t>
      </w:r>
      <w:r w:rsidRPr="00133644">
        <w:rPr>
          <w:rFonts w:ascii="TH Sarabun New" w:eastAsia="Sarabun" w:hAnsi="TH Sarabun New" w:cs="TH Sarabun New"/>
          <w:sz w:val="31"/>
          <w:szCs w:val="31"/>
        </w:rPr>
        <w:t>)</w:t>
      </w:r>
      <w:proofErr w:type="gramEnd"/>
      <w:r w:rsidRPr="00133644">
        <w:rPr>
          <w:rFonts w:ascii="TH Sarabun New" w:eastAsia="Sarabun" w:hAnsi="TH Sarabun New" w:cs="TH Sarabun New"/>
          <w:sz w:val="31"/>
          <w:szCs w:val="31"/>
        </w:rPr>
        <w:t xml:space="preserve">  </w:t>
      </w:r>
      <w:r w:rsidRPr="00133644">
        <w:rPr>
          <w:rFonts w:ascii="TH Sarabun New" w:eastAsia="Sarabun" w:hAnsi="TH Sarabun New" w:cs="TH Sarabun New"/>
          <w:sz w:val="31"/>
          <w:szCs w:val="31"/>
          <w:cs/>
        </w:rPr>
        <w:t xml:space="preserve">อยู่ในขอบข่ายที่เปิดให้บริการ </w:t>
      </w:r>
      <w:r w:rsidRPr="00133644">
        <w:rPr>
          <w:rFonts w:ascii="TH Sarabun New" w:eastAsia="Sarabun" w:hAnsi="TH Sarabun New" w:cs="TH Sarabun New"/>
          <w:sz w:val="31"/>
          <w:szCs w:val="31"/>
        </w:rPr>
        <w:tab/>
      </w:r>
      <w:r w:rsidRPr="00133644">
        <w:rPr>
          <w:rFonts w:ascii="TH Sarabun New" w:eastAsia="Sarabun" w:hAnsi="TH Sarabun New" w:cs="TH Sarabun New"/>
          <w:sz w:val="31"/>
          <w:szCs w:val="31"/>
        </w:rPr>
        <w:tab/>
      </w:r>
      <w:proofErr w:type="gramStart"/>
      <w:r w:rsidRPr="00133644">
        <w:rPr>
          <w:rFonts w:ascii="TH Sarabun New" w:eastAsia="Sarabun" w:hAnsi="TH Sarabun New" w:cs="TH Sarabun New"/>
          <w:sz w:val="31"/>
          <w:szCs w:val="31"/>
        </w:rPr>
        <w:tab/>
        <w:t>( )</w:t>
      </w:r>
      <w:proofErr w:type="gramEnd"/>
      <w:r w:rsidRPr="00133644">
        <w:rPr>
          <w:rFonts w:ascii="TH Sarabun New" w:eastAsia="Sarabun" w:hAnsi="TH Sarabun New" w:cs="TH Sarabun New"/>
          <w:sz w:val="31"/>
          <w:szCs w:val="31"/>
        </w:rPr>
        <w:t xml:space="preserve"> </w:t>
      </w:r>
      <w:r w:rsidRPr="00133644">
        <w:rPr>
          <w:rFonts w:ascii="TH Sarabun New" w:eastAsia="Sarabun" w:hAnsi="TH Sarabun New" w:cs="TH Sarabun New"/>
          <w:sz w:val="31"/>
          <w:szCs w:val="31"/>
          <w:cs/>
        </w:rPr>
        <w:t xml:space="preserve">ไม่อยู่ในขอบข่ายที่เปิดให้บริการ </w:t>
      </w:r>
    </w:p>
    <w:p w14:paraId="38BFD68E" w14:textId="31BCFD91" w:rsidR="00884D0B" w:rsidRPr="00133644" w:rsidRDefault="00031A75">
      <w:pPr>
        <w:rPr>
          <w:rFonts w:ascii="TH Sarabun New" w:eastAsia="Sarabun" w:hAnsi="TH Sarabun New" w:cs="TH Sarabun New"/>
          <w:sz w:val="31"/>
          <w:szCs w:val="31"/>
        </w:rPr>
      </w:pPr>
      <w:proofErr w:type="gramStart"/>
      <w:r w:rsidRPr="00133644">
        <w:rPr>
          <w:rFonts w:ascii="TH Sarabun New" w:eastAsia="Sarabun" w:hAnsi="TH Sarabun New" w:cs="TH Sarabun New"/>
          <w:sz w:val="31"/>
          <w:szCs w:val="31"/>
        </w:rPr>
        <w:t>( )</w:t>
      </w:r>
      <w:proofErr w:type="gramEnd"/>
      <w:r w:rsidRPr="00133644">
        <w:rPr>
          <w:rFonts w:ascii="TH Sarabun New" w:eastAsia="Sarabun" w:hAnsi="TH Sarabun New" w:cs="TH Sarabun New"/>
          <w:sz w:val="31"/>
          <w:szCs w:val="31"/>
        </w:rPr>
        <w:t xml:space="preserve">  VB </w:t>
      </w:r>
      <w:r w:rsidRPr="00133644">
        <w:rPr>
          <w:rFonts w:ascii="TH Sarabun New" w:eastAsia="Sarabun" w:hAnsi="TH Sarabun New" w:cs="TH Sarabun New"/>
          <w:sz w:val="31"/>
          <w:szCs w:val="31"/>
          <w:cs/>
        </w:rPr>
        <w:t>มีความสามารถในการให้บริการ</w:t>
      </w:r>
      <w:r w:rsidRPr="00133644">
        <w:rPr>
          <w:rFonts w:ascii="TH Sarabun New" w:eastAsia="Sarabun" w:hAnsi="TH Sarabun New" w:cs="TH Sarabun New"/>
          <w:sz w:val="31"/>
          <w:szCs w:val="31"/>
        </w:rPr>
        <w:tab/>
      </w:r>
      <w:proofErr w:type="gramStart"/>
      <w:r w:rsidRPr="00133644">
        <w:rPr>
          <w:rFonts w:ascii="TH Sarabun New" w:eastAsia="Sarabun" w:hAnsi="TH Sarabun New" w:cs="TH Sarabun New"/>
          <w:sz w:val="31"/>
          <w:szCs w:val="31"/>
        </w:rPr>
        <w:tab/>
        <w:t>( )</w:t>
      </w:r>
      <w:proofErr w:type="gramEnd"/>
      <w:r w:rsidRPr="00133644">
        <w:rPr>
          <w:rFonts w:ascii="TH Sarabun New" w:eastAsia="Sarabun" w:hAnsi="TH Sarabun New" w:cs="TH Sarabun New"/>
          <w:sz w:val="31"/>
          <w:szCs w:val="31"/>
        </w:rPr>
        <w:t xml:space="preserve"> VB </w:t>
      </w:r>
      <w:r w:rsidRPr="00133644">
        <w:rPr>
          <w:rFonts w:ascii="TH Sarabun New" w:eastAsia="Sarabun" w:hAnsi="TH Sarabun New" w:cs="TH Sarabun New"/>
          <w:sz w:val="31"/>
          <w:szCs w:val="31"/>
          <w:cs/>
        </w:rPr>
        <w:t>ไม่มีความสามารถในการให้บริการ</w:t>
      </w:r>
    </w:p>
    <w:p w14:paraId="3296E4E5" w14:textId="7700B552" w:rsidR="00884D0B" w:rsidRPr="00133644" w:rsidRDefault="002F09DA">
      <w:pPr>
        <w:ind w:left="284" w:right="-755" w:hanging="284"/>
        <w:rPr>
          <w:rFonts w:ascii="TH Sarabun New" w:eastAsia="Sarabun" w:hAnsi="TH Sarabun New" w:cs="TH Sarabun New"/>
          <w:sz w:val="32"/>
          <w:szCs w:val="32"/>
          <w:u w:val="single"/>
        </w:rPr>
      </w:pPr>
      <w:r>
        <w:rPr>
          <w:rFonts w:ascii="TH Sarabun New" w:eastAsia="Sarabun" w:hAnsi="TH Sarabun New" w:cs="TH Sarabun New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FF042F" wp14:editId="00046638">
                <wp:simplePos x="0" y="0"/>
                <wp:positionH relativeFrom="column">
                  <wp:posOffset>461318</wp:posOffset>
                </wp:positionH>
                <wp:positionV relativeFrom="paragraph">
                  <wp:posOffset>237968</wp:posOffset>
                </wp:positionV>
                <wp:extent cx="755834" cy="321945"/>
                <wp:effectExtent l="0" t="0" r="0" b="0"/>
                <wp:wrapNone/>
                <wp:docPr id="3998533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34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0ABBC" w14:textId="77777777" w:rsidR="002F09DA" w:rsidRPr="003B26D1" w:rsidRDefault="002F09D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042F" id="_x0000_s1092" type="#_x0000_t202" style="position:absolute;left:0;text-align:left;margin-left:36.3pt;margin-top:18.75pt;width:59.5pt;height:25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" filled="f" stroked="f" strokeweight=".5pt">
                <v:textbox>
                  <w:txbxContent>
                    <w:p w14:paraId="3FA0ABBC" w14:textId="77777777" w:rsidR="002F09DA" w:rsidRPr="003B26D1" w:rsidRDefault="002F09DA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olor w:val="0070C0"/>
                          <w:cs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031A75" w:rsidRPr="00133644">
        <w:rPr>
          <w:rFonts w:ascii="TH Sarabun New" w:eastAsia="Sarabun" w:hAnsi="TH Sarabun New" w:cs="TH Sarabun New"/>
          <w:sz w:val="31"/>
          <w:szCs w:val="31"/>
        </w:rPr>
        <w:t>( )</w:t>
      </w:r>
      <w:proofErr w:type="gramEnd"/>
      <w:r w:rsidR="00031A75" w:rsidRPr="00133644">
        <w:rPr>
          <w:rFonts w:ascii="TH Sarabun New" w:eastAsia="Sarabun" w:hAnsi="TH Sarabun New" w:cs="TH Sarabun New"/>
          <w:sz w:val="31"/>
          <w:szCs w:val="31"/>
        </w:rPr>
        <w:t xml:space="preserve">  </w:t>
      </w:r>
      <w:r w:rsidR="00031A75" w:rsidRPr="00133644">
        <w:rPr>
          <w:rFonts w:ascii="TH Sarabun New" w:eastAsia="Sarabun" w:hAnsi="TH Sarabun New" w:cs="TH Sarabun New"/>
          <w:sz w:val="31"/>
          <w:szCs w:val="31"/>
          <w:cs/>
        </w:rPr>
        <w:t>เอกสารประกอบคำขอครบถ้วน</w:t>
      </w:r>
      <w:r w:rsidR="00031A75" w:rsidRPr="00133644">
        <w:rPr>
          <w:rFonts w:ascii="TH Sarabun New" w:eastAsia="Sarabun" w:hAnsi="TH Sarabun New" w:cs="TH Sarabun New"/>
          <w:sz w:val="31"/>
          <w:szCs w:val="31"/>
        </w:rPr>
        <w:t>/</w:t>
      </w:r>
      <w:r w:rsidR="00031A75" w:rsidRPr="00133644">
        <w:rPr>
          <w:rFonts w:ascii="TH Sarabun New" w:eastAsia="Sarabun" w:hAnsi="TH Sarabun New" w:cs="TH Sarabun New"/>
          <w:sz w:val="31"/>
          <w:szCs w:val="31"/>
          <w:cs/>
        </w:rPr>
        <w:t>ถูกต้อง</w:t>
      </w:r>
      <w:r w:rsidR="00031A75" w:rsidRPr="00133644">
        <w:rPr>
          <w:rFonts w:ascii="TH Sarabun New" w:eastAsia="Sarabun" w:hAnsi="TH Sarabun New" w:cs="TH Sarabun New"/>
          <w:sz w:val="31"/>
          <w:szCs w:val="31"/>
        </w:rPr>
        <w:tab/>
      </w:r>
      <w:proofErr w:type="gramStart"/>
      <w:r w:rsidR="00031A75" w:rsidRPr="00133644">
        <w:rPr>
          <w:rFonts w:ascii="TH Sarabun New" w:eastAsia="Sarabun" w:hAnsi="TH Sarabun New" w:cs="TH Sarabun New"/>
          <w:sz w:val="31"/>
          <w:szCs w:val="31"/>
        </w:rPr>
        <w:tab/>
        <w:t>( )</w:t>
      </w:r>
      <w:proofErr w:type="gramEnd"/>
      <w:r w:rsidR="00031A75" w:rsidRPr="00133644">
        <w:rPr>
          <w:rFonts w:ascii="TH Sarabun New" w:eastAsia="Sarabun" w:hAnsi="TH Sarabun New" w:cs="TH Sarabun New"/>
          <w:sz w:val="31"/>
          <w:szCs w:val="31"/>
        </w:rPr>
        <w:t xml:space="preserve"> </w:t>
      </w:r>
      <w:r w:rsidR="00031A75" w:rsidRPr="00133644">
        <w:rPr>
          <w:rFonts w:ascii="TH Sarabun New" w:eastAsia="Sarabun" w:hAnsi="TH Sarabun New" w:cs="TH Sarabun New"/>
          <w:sz w:val="31"/>
          <w:szCs w:val="31"/>
          <w:cs/>
        </w:rPr>
        <w:t>เอกสารประกอบคำขอไม่ครบถ้วน</w:t>
      </w:r>
      <w:r w:rsidR="00031A75" w:rsidRPr="00133644">
        <w:rPr>
          <w:rFonts w:ascii="TH Sarabun New" w:eastAsia="Sarabun" w:hAnsi="TH Sarabun New" w:cs="TH Sarabun New"/>
          <w:sz w:val="31"/>
          <w:szCs w:val="31"/>
        </w:rPr>
        <w:t>/</w:t>
      </w:r>
      <w:r w:rsidR="00031A75" w:rsidRPr="00133644">
        <w:rPr>
          <w:rFonts w:ascii="TH Sarabun New" w:eastAsia="Sarabun" w:hAnsi="TH Sarabun New" w:cs="TH Sarabun New"/>
          <w:sz w:val="31"/>
          <w:szCs w:val="31"/>
          <w:cs/>
        </w:rPr>
        <w:t>ไม่ถูกต้อง ระบุ</w:t>
      </w:r>
      <w:r w:rsidR="00031A75" w:rsidRPr="00133644">
        <w:rPr>
          <w:rFonts w:ascii="TH Sarabun New" w:eastAsia="Sarabun" w:hAnsi="TH Sarabun New" w:cs="TH Sarabun New"/>
          <w:sz w:val="32"/>
          <w:szCs w:val="32"/>
        </w:rPr>
        <w:t>………………</w:t>
      </w:r>
    </w:p>
    <w:p w14:paraId="36A4A47A" w14:textId="45463882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การทบทวนคำขอ </w:t>
      </w:r>
      <w:r w:rsidRPr="00133644">
        <w:rPr>
          <w:rFonts w:ascii="Arial" w:eastAsia="Wingdings" w:hAnsi="Arial" w:cs="Arial"/>
          <w:sz w:val="32"/>
          <w:szCs w:val="32"/>
        </w:rPr>
        <w:t>□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 xml:space="preserve">รับคำขอ    </w:t>
      </w:r>
      <w:r w:rsidRPr="00133644">
        <w:rPr>
          <w:rFonts w:ascii="Arial" w:eastAsia="Wingdings" w:hAnsi="Arial" w:cs="Arial"/>
          <w:sz w:val="32"/>
          <w:szCs w:val="32"/>
        </w:rPr>
        <w:t>□</w:t>
      </w:r>
      <w:r w:rsidRPr="0013364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ไม่รับคำขอ เนื่องจาก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……………………………………………………………………………………………..</w:t>
      </w:r>
    </w:p>
    <w:p w14:paraId="65469F87" w14:textId="6531DF09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r w:rsidRPr="00133644">
        <w:rPr>
          <w:rFonts w:ascii="TH Sarabun New" w:eastAsia="Sarabun" w:hAnsi="TH Sarabun New" w:cs="TH Sarabun New"/>
          <w:sz w:val="32"/>
          <w:szCs w:val="32"/>
          <w:cs/>
        </w:rPr>
        <w:t>ลงนามผู้อนุมัติรับคำขอ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………………………………………………………………………….…………….</w:t>
      </w:r>
      <w:r w:rsidRPr="00133644">
        <w:rPr>
          <w:rFonts w:ascii="TH Sarabun New" w:eastAsia="Sarabun" w:hAnsi="TH Sarabun New" w:cs="TH Sarabun New"/>
          <w:sz w:val="32"/>
          <w:szCs w:val="32"/>
          <w:cs/>
        </w:rPr>
        <w:t>วันที่</w:t>
      </w:r>
      <w:r w:rsidRPr="00133644">
        <w:rPr>
          <w:rFonts w:ascii="TH Sarabun New" w:eastAsia="Sarabun" w:hAnsi="TH Sarabun New" w:cs="TH Sarabun New"/>
          <w:sz w:val="32"/>
          <w:szCs w:val="32"/>
        </w:rPr>
        <w:t>………………………………………………….</w:t>
      </w:r>
    </w:p>
    <w:p w14:paraId="6162FB9F" w14:textId="77777777" w:rsidR="00884D0B" w:rsidRPr="00133644" w:rsidRDefault="00031A75">
      <w:pPr>
        <w:ind w:left="284" w:right="-755" w:hanging="993"/>
        <w:rPr>
          <w:rFonts w:ascii="TH Sarabun New" w:eastAsia="Sarabun" w:hAnsi="TH Sarabun New" w:cs="TH Sarabun New"/>
          <w:sz w:val="32"/>
          <w:szCs w:val="32"/>
        </w:rPr>
      </w:pPr>
      <w:bookmarkStart w:id="0" w:name="_30j0zll" w:colFirst="0" w:colLast="0"/>
      <w:bookmarkEnd w:id="0"/>
      <w:r w:rsidRPr="00133644">
        <w:rPr>
          <w:rFonts w:ascii="TH Sarabun New" w:eastAsia="Sarabun" w:hAnsi="TH Sarabun New" w:cs="TH Sarabun New"/>
          <w:sz w:val="32"/>
          <w:szCs w:val="32"/>
          <w:cs/>
        </w:rPr>
        <w:t>การมอบหมายงานทีม</w:t>
      </w:r>
      <w:r w:rsidRPr="00133644">
        <w:rPr>
          <w:rFonts w:ascii="TH Sarabun New" w:eastAsia="Sarabun" w:hAnsi="TH Sarabun New" w:cs="TH Sarabun New"/>
          <w:sz w:val="32"/>
          <w:szCs w:val="32"/>
        </w:rPr>
        <w:t>.…………………………………………………………………………………………………………………………………………………..</w:t>
      </w:r>
    </w:p>
    <w:sectPr w:rsidR="00884D0B" w:rsidRPr="00133644">
      <w:headerReference w:type="default" r:id="rId7"/>
      <w:footerReference w:type="default" r:id="rId8"/>
      <w:pgSz w:w="11906" w:h="16838"/>
      <w:pgMar w:top="1843" w:right="1440" w:bottom="1440" w:left="1440" w:header="709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39B4C" w14:textId="77777777" w:rsidR="00B448D4" w:rsidRDefault="00B448D4">
      <w:r>
        <w:separator/>
      </w:r>
    </w:p>
  </w:endnote>
  <w:endnote w:type="continuationSeparator" w:id="0">
    <w:p w14:paraId="12C06E0D" w14:textId="77777777" w:rsidR="00B448D4" w:rsidRDefault="00B4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55DF1BE8-9F52-824A-977C-4B31238F8935}"/>
  </w:font>
  <w:font w:name="Noto Sans Symbols">
    <w:altName w:val="Calibri"/>
    <w:panose1 w:val="020B0604020202020204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E333E38-337A-7C42-8E25-E10DA4D16212}"/>
    <w:embedBold r:id="rId4" w:fontKey="{DA882BD2-56A0-B64F-9C29-3A3B41C58417}"/>
    <w:embedItalic r:id="rId5" w:fontKey="{6E76BA2F-EEAD-E94C-8A79-0064B709A6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6F066EE-1219-AE45-B02A-C87C3D658D0D}"/>
    <w:embedBold r:id="rId7" w:fontKey="{C6204DD7-5262-C642-B7BB-DCD927C11FD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5C5C5E14-DAB7-E04B-B052-DB256167342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D2159507-7D77-1947-A0D2-57257D3CF4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37F4418-B14D-6A49-BB3C-71CA04544A61}"/>
    <w:embedBold r:id="rId11" w:fontKey="{79379185-3ACD-4F4D-9940-B76F8AE9CF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F152DD5-316C-6C44-A1DE-FE6C34F0C083}"/>
    <w:embedItalic r:id="rId13" w:fontKey="{BF6DFD78-F710-5C49-B80F-30CF3736F76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14B85F14-C077-8947-AAC1-EFA897CFA084}"/>
    <w:embedBold r:id="rId15" w:fontKey="{4C06D703-856B-2F47-BFA5-13AB94D5942F}"/>
    <w:embedItalic r:id="rId16" w:fontKey="{54763CDF-6629-5346-A27E-33C358063A0C}"/>
    <w:embedBoldItalic r:id="rId17" w:fontKey="{56E3A904-FF0B-E04E-838F-597E00C931D8}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8" w:fontKey="{C0EDC8CF-8ABB-4448-BBD4-BC09908EE07E}"/>
    <w:embedBold r:id="rId19" w:fontKey="{C447B75C-06C2-6B4B-927C-99C86A2F5FB4}"/>
    <w:embedItalic r:id="rId20" w:fontKey="{5F3518EA-3802-EF47-BE96-E3C3A45DC5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1" w:fontKey="{7F66BACB-5B10-7547-BD44-B25B62DDBDA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2" w:fontKey="{FEF5D814-F430-F049-BDA4-2C264DC310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A9BC855E-B63D-924E-B186-D1747E54E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7BE6A" w14:textId="03E75B22" w:rsidR="00884D0B" w:rsidRPr="00492453" w:rsidRDefault="00492453" w:rsidP="00492453">
    <w:pPr>
      <w:tabs>
        <w:tab w:val="center" w:pos="4153"/>
        <w:tab w:val="right" w:pos="8306"/>
      </w:tabs>
      <w:jc w:val="right"/>
      <w:rPr>
        <w:rFonts w:ascii="TH Sarabun New" w:eastAsia="Sarabun" w:hAnsi="TH Sarabun New" w:cs="TH Sarabun New"/>
        <w:color w:val="000000"/>
        <w:sz w:val="24"/>
        <w:szCs w:val="24"/>
      </w:rPr>
    </w:pP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t>FM-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  <w:cs/>
      </w:rPr>
      <w:t>54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t xml:space="preserve"> REV.00 (03/01/68)</w:t>
    </w:r>
    <w:r w:rsidRPr="00492453">
      <w:rPr>
        <w:rFonts w:ascii="TH Sarabun New" w:eastAsia="Sarabun" w:hAnsi="TH Sarabun New" w:cs="TH Sarabun New" w:hint="cs"/>
        <w:color w:val="FF0000"/>
        <w:sz w:val="24"/>
        <w:szCs w:val="24"/>
      </w:rPr>
      <w:t xml:space="preserve"> 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  <w:cs/>
      </w:rPr>
      <w:t>หน้าที่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t xml:space="preserve"> 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fldChar w:fldCharType="begin"/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instrText>PAGE</w:instrTex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fldChar w:fldCharType="separate"/>
    </w:r>
    <w:r w:rsidRPr="00492453">
      <w:rPr>
        <w:rFonts w:ascii="TH Sarabun New" w:eastAsia="Sarabun" w:hAnsi="TH Sarabun New" w:cs="TH Sarabun New"/>
        <w:color w:val="000000"/>
        <w:sz w:val="24"/>
        <w:szCs w:val="24"/>
      </w:rPr>
      <w:t>1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fldChar w:fldCharType="end"/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t>/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fldChar w:fldCharType="begin"/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instrText>NUMPAGES</w:instrTex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fldChar w:fldCharType="separate"/>
    </w:r>
    <w:r w:rsidRPr="00492453">
      <w:rPr>
        <w:rFonts w:ascii="TH Sarabun New" w:eastAsia="Sarabun" w:hAnsi="TH Sarabun New" w:cs="TH Sarabun New"/>
        <w:color w:val="000000"/>
        <w:sz w:val="24"/>
        <w:szCs w:val="24"/>
      </w:rPr>
      <w:t>1</w:t>
    </w:r>
    <w:r w:rsidRPr="00492453">
      <w:rPr>
        <w:rFonts w:ascii="TH Sarabun New" w:eastAsia="Sarabun" w:hAnsi="TH Sarabun New" w:cs="TH Sarabun New" w:hint="cs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26486" w14:textId="77777777" w:rsidR="00B448D4" w:rsidRDefault="00B448D4">
      <w:r>
        <w:separator/>
      </w:r>
    </w:p>
  </w:footnote>
  <w:footnote w:type="continuationSeparator" w:id="0">
    <w:p w14:paraId="00EB1A44" w14:textId="77777777" w:rsidR="00B448D4" w:rsidRDefault="00B44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1"/>
      <w:tblW w:w="10648" w:type="dxa"/>
      <w:tblInd w:w="-79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157"/>
      <w:gridCol w:w="2491"/>
    </w:tblGrid>
    <w:tr w:rsidR="00884D0B" w:rsidRPr="00133644" w14:paraId="1D2A2FB6" w14:textId="77777777" w:rsidTr="00133644">
      <w:trPr>
        <w:trHeight w:val="495"/>
      </w:trPr>
      <w:tc>
        <w:tcPr>
          <w:tcW w:w="10648" w:type="dxa"/>
          <w:gridSpan w:val="2"/>
          <w:vAlign w:val="center"/>
        </w:tcPr>
        <w:p w14:paraId="25432D36" w14:textId="77777777" w:rsidR="00884D0B" w:rsidRPr="00133644" w:rsidRDefault="00031A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left="132"/>
            <w:jc w:val="center"/>
            <w:rPr>
              <w:rFonts w:ascii="TH Sarabun New" w:eastAsia="Sarabun" w:hAnsi="TH Sarabun New" w:cs="TH Sarabun New"/>
              <w:b/>
              <w:color w:val="000000"/>
              <w:sz w:val="32"/>
              <w:szCs w:val="32"/>
            </w:rPr>
          </w:pPr>
          <w:r w:rsidRPr="00133644">
            <w:rPr>
              <w:rFonts w:ascii="TH Sarabun New" w:eastAsia="Sarabun" w:hAnsi="TH Sarabun New" w:cs="TH Sarabun New"/>
              <w:b/>
              <w:bCs/>
              <w:color w:val="000000"/>
              <w:sz w:val="32"/>
              <w:szCs w:val="32"/>
              <w:cs/>
            </w:rPr>
            <w:t xml:space="preserve">หน่วยตรวจสอบความใช้ได้และทวนสอบก๊าซเรือนกระจก </w:t>
          </w:r>
        </w:p>
      </w:tc>
    </w:tr>
    <w:tr w:rsidR="00884D0B" w:rsidRPr="00133644" w14:paraId="461B98BA" w14:textId="77777777" w:rsidTr="00133644">
      <w:trPr>
        <w:trHeight w:val="324"/>
      </w:trPr>
      <w:tc>
        <w:tcPr>
          <w:tcW w:w="8157" w:type="dxa"/>
          <w:vAlign w:val="center"/>
        </w:tcPr>
        <w:p w14:paraId="7BFA1B64" w14:textId="77777777" w:rsidR="00CE5B8C" w:rsidRPr="00CE5B8C" w:rsidRDefault="00CE5B8C" w:rsidP="00CE5B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TH Sarabun New" w:eastAsia="Sarabun" w:hAnsi="TH Sarabun New" w:cs="TH Sarabun New"/>
              <w:color w:val="000000"/>
              <w:sz w:val="34"/>
              <w:szCs w:val="34"/>
            </w:rPr>
          </w:pPr>
          <w:r w:rsidRPr="00CE5B8C">
            <w:rPr>
              <w:rFonts w:ascii="TH Sarabun New" w:eastAsia="Sarabun" w:hAnsi="TH Sarabun New" w:cs="TH Sarabun New"/>
              <w:color w:val="000000"/>
              <w:sz w:val="34"/>
              <w:szCs w:val="34"/>
              <w:cs/>
            </w:rPr>
            <w:t>บริษัท โกลบอล คาร์บอน คอร์ปอเรชั่น จำกัด (สำนักงานใหญ่)</w:t>
          </w:r>
        </w:p>
        <w:p w14:paraId="031AB8C6" w14:textId="44F9BD98" w:rsidR="00884D0B" w:rsidRPr="00133644" w:rsidRDefault="00CE5B8C" w:rsidP="00CE5B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TH Sarabun New" w:eastAsia="Sarabun" w:hAnsi="TH Sarabun New" w:cs="TH Sarabun New"/>
              <w:b/>
              <w:color w:val="000000"/>
              <w:sz w:val="32"/>
              <w:szCs w:val="32"/>
            </w:rPr>
          </w:pPr>
          <w:proofErr w:type="gramStart"/>
          <w:r w:rsidRPr="00CE5B8C">
            <w:rPr>
              <w:rFonts w:ascii="TH Sarabun New" w:eastAsia="Sarabun" w:hAnsi="TH Sarabun New" w:cs="TH Sarabun New"/>
              <w:color w:val="000000"/>
            </w:rPr>
            <w:t xml:space="preserve">1023  </w:t>
          </w:r>
          <w:r w:rsidRPr="00CE5B8C">
            <w:rPr>
              <w:rFonts w:ascii="TH Sarabun New" w:eastAsia="Sarabun" w:hAnsi="TH Sarabun New" w:cs="TH Sarabun New"/>
              <w:color w:val="000000"/>
              <w:cs/>
            </w:rPr>
            <w:t>อาคาร</w:t>
          </w:r>
          <w:proofErr w:type="gramEnd"/>
          <w:r w:rsidRPr="00CE5B8C">
            <w:rPr>
              <w:rFonts w:ascii="TH Sarabun New" w:eastAsia="Sarabun" w:hAnsi="TH Sarabun New" w:cs="TH Sarabun New"/>
              <w:color w:val="000000"/>
              <w:cs/>
            </w:rPr>
            <w:t xml:space="preserve"> ทีพีเอส ชั้น </w:t>
          </w:r>
          <w:r w:rsidRPr="00CE5B8C">
            <w:rPr>
              <w:rFonts w:ascii="TH Sarabun New" w:eastAsia="Sarabun" w:hAnsi="TH Sarabun New" w:cs="TH Sarabun New"/>
              <w:color w:val="000000"/>
            </w:rPr>
            <w:t xml:space="preserve">5 </w:t>
          </w:r>
          <w:r w:rsidRPr="00CE5B8C">
            <w:rPr>
              <w:rFonts w:ascii="TH Sarabun New" w:eastAsia="Sarabun" w:hAnsi="TH Sarabun New" w:cs="TH Sarabun New"/>
              <w:color w:val="000000"/>
              <w:cs/>
            </w:rPr>
            <w:t xml:space="preserve">ห้อง </w:t>
          </w:r>
          <w:r w:rsidRPr="00CE5B8C">
            <w:rPr>
              <w:rFonts w:ascii="TH Sarabun New" w:eastAsia="Sarabun" w:hAnsi="TH Sarabun New" w:cs="TH Sarabun New"/>
              <w:color w:val="000000"/>
            </w:rPr>
            <w:t xml:space="preserve">5/4 </w:t>
          </w:r>
          <w:r w:rsidRPr="00CE5B8C">
            <w:rPr>
              <w:rFonts w:ascii="TH Sarabun New" w:eastAsia="Sarabun" w:hAnsi="TH Sarabun New" w:cs="TH Sarabun New"/>
              <w:color w:val="000000"/>
              <w:cs/>
            </w:rPr>
            <w:t xml:space="preserve">ถ.พัฒนาการ แขวงสวนหลวง เขตสวนหลวง กรุงเทพฯ </w:t>
          </w:r>
          <w:r w:rsidRPr="00CE5B8C">
            <w:rPr>
              <w:rFonts w:ascii="TH Sarabun New" w:eastAsia="Sarabun" w:hAnsi="TH Sarabun New" w:cs="TH Sarabun New"/>
              <w:color w:val="000000"/>
            </w:rPr>
            <w:t>10250</w:t>
          </w:r>
        </w:p>
      </w:tc>
      <w:tc>
        <w:tcPr>
          <w:tcW w:w="2491" w:type="dxa"/>
          <w:vAlign w:val="center"/>
        </w:tcPr>
        <w:p w14:paraId="332F3F80" w14:textId="47BF9A00" w:rsidR="00884D0B" w:rsidRPr="00133644" w:rsidRDefault="00031A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center" w:pos="4145"/>
            </w:tabs>
            <w:ind w:right="-145" w:hanging="108"/>
            <w:rPr>
              <w:rFonts w:ascii="TH Sarabun New" w:eastAsia="Sarabun" w:hAnsi="TH Sarabun New" w:cs="TH Sarabun New"/>
              <w:color w:val="000000"/>
              <w:sz w:val="34"/>
              <w:szCs w:val="34"/>
            </w:rPr>
          </w:pPr>
          <w:r w:rsidRPr="00133644">
            <w:rPr>
              <w:rFonts w:ascii="TH Sarabun New" w:eastAsia="Sarabun" w:hAnsi="TH Sarabun New" w:cs="TH Sarabun New"/>
              <w:color w:val="000000"/>
              <w:sz w:val="34"/>
              <w:szCs w:val="34"/>
            </w:rPr>
            <w:t xml:space="preserve"> </w:t>
          </w:r>
          <w:r w:rsidRPr="00133644">
            <w:rPr>
              <w:rFonts w:ascii="TH Sarabun New" w:eastAsia="Sarabun" w:hAnsi="TH Sarabun New" w:cs="TH Sarabun New"/>
              <w:color w:val="000000"/>
              <w:sz w:val="34"/>
              <w:szCs w:val="34"/>
              <w:cs/>
            </w:rPr>
            <w:t>โทรศัพท์</w:t>
          </w:r>
          <w:r w:rsidRPr="00133644">
            <w:rPr>
              <w:rFonts w:ascii="TH Sarabun New" w:eastAsia="Sarabun" w:hAnsi="TH Sarabun New" w:cs="TH Sarabun New"/>
              <w:color w:val="000000"/>
              <w:sz w:val="34"/>
              <w:szCs w:val="34"/>
            </w:rPr>
            <w:t xml:space="preserve">: </w:t>
          </w:r>
          <w:r w:rsidR="00CE5B8C">
            <w:rPr>
              <w:rFonts w:ascii="TH Sarabun New" w:eastAsia="Sarabun" w:hAnsi="TH Sarabun New" w:cs="TH Sarabun New" w:hint="cs"/>
              <w:color w:val="000000"/>
              <w:sz w:val="34"/>
              <w:szCs w:val="34"/>
              <w:cs/>
            </w:rPr>
            <w:t>0855919539</w:t>
          </w:r>
        </w:p>
        <w:p w14:paraId="36A3D47D" w14:textId="5E90AA59" w:rsidR="00884D0B" w:rsidRPr="00133644" w:rsidRDefault="00031A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center" w:pos="4145"/>
            </w:tabs>
            <w:ind w:right="-145" w:hanging="108"/>
            <w:rPr>
              <w:rFonts w:ascii="TH Sarabun New" w:eastAsia="Sarabun" w:hAnsi="TH Sarabun New" w:cs="TH Sarabun New"/>
              <w:color w:val="000000"/>
              <w:sz w:val="16"/>
              <w:szCs w:val="16"/>
            </w:rPr>
          </w:pPr>
          <w:r w:rsidRPr="00133644">
            <w:rPr>
              <w:rFonts w:ascii="TH Sarabun New" w:eastAsia="Sarabun" w:hAnsi="TH Sarabun New" w:cs="TH Sarabun New"/>
              <w:color w:val="000000"/>
              <w:sz w:val="34"/>
              <w:szCs w:val="34"/>
            </w:rPr>
            <w:t xml:space="preserve">  www</w:t>
          </w:r>
          <w:r w:rsidR="00CE5B8C">
            <w:rPr>
              <w:rFonts w:ascii="TH Sarabun New" w:eastAsia="Sarabun" w:hAnsi="TH Sarabun New" w:cs="TH Sarabun New"/>
              <w:color w:val="000000"/>
              <w:sz w:val="34"/>
              <w:szCs w:val="34"/>
            </w:rPr>
            <w:t>.gcc.co.th</w:t>
          </w:r>
        </w:p>
      </w:tc>
    </w:tr>
  </w:tbl>
  <w:p w14:paraId="2BBEDED4" w14:textId="77777777" w:rsidR="00884D0B" w:rsidRPr="00133644" w:rsidRDefault="00884D0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H Sarabun New" w:hAnsi="TH Sarabun New" w:cs="TH Sarabun New"/>
        <w:color w:val="00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E74ED"/>
    <w:multiLevelType w:val="multilevel"/>
    <w:tmpl w:val="DCD6A4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B3A3C"/>
    <w:multiLevelType w:val="multilevel"/>
    <w:tmpl w:val="BF280F1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349" w:hanging="360"/>
      </w:pPr>
    </w:lvl>
    <w:lvl w:ilvl="2">
      <w:start w:val="1"/>
      <w:numFmt w:val="decimal"/>
      <w:lvlText w:val="%1.%2.%3"/>
      <w:lvlJc w:val="left"/>
      <w:pPr>
        <w:ind w:left="-698" w:hanging="720"/>
      </w:pPr>
    </w:lvl>
    <w:lvl w:ilvl="3">
      <w:start w:val="1"/>
      <w:numFmt w:val="decimal"/>
      <w:lvlText w:val="%1.%2.%3.%4"/>
      <w:lvlJc w:val="left"/>
      <w:pPr>
        <w:ind w:left="-1047" w:hanging="1080"/>
      </w:pPr>
    </w:lvl>
    <w:lvl w:ilvl="4">
      <w:start w:val="1"/>
      <w:numFmt w:val="decimal"/>
      <w:lvlText w:val="%1.%2.%3.%4.%5"/>
      <w:lvlJc w:val="left"/>
      <w:pPr>
        <w:ind w:left="-1756" w:hanging="1080"/>
      </w:pPr>
    </w:lvl>
    <w:lvl w:ilvl="5">
      <w:start w:val="1"/>
      <w:numFmt w:val="decimal"/>
      <w:lvlText w:val="%1.%2.%3.%4.%5.%6"/>
      <w:lvlJc w:val="left"/>
      <w:pPr>
        <w:ind w:left="-2105" w:hanging="1440"/>
      </w:pPr>
    </w:lvl>
    <w:lvl w:ilvl="6">
      <w:start w:val="1"/>
      <w:numFmt w:val="decimal"/>
      <w:lvlText w:val="%1.%2.%3.%4.%5.%6.%7"/>
      <w:lvlJc w:val="left"/>
      <w:pPr>
        <w:ind w:left="-2814" w:hanging="1440"/>
      </w:pPr>
    </w:lvl>
    <w:lvl w:ilvl="7">
      <w:start w:val="1"/>
      <w:numFmt w:val="decimal"/>
      <w:lvlText w:val="%1.%2.%3.%4.%5.%6.%7.%8"/>
      <w:lvlJc w:val="left"/>
      <w:pPr>
        <w:ind w:left="-3163" w:hanging="1800"/>
      </w:pPr>
    </w:lvl>
    <w:lvl w:ilvl="8">
      <w:start w:val="1"/>
      <w:numFmt w:val="decimal"/>
      <w:lvlText w:val="%1.%2.%3.%4.%5.%6.%7.%8.%9"/>
      <w:lvlJc w:val="left"/>
      <w:pPr>
        <w:ind w:left="-3872" w:hanging="1800"/>
      </w:pPr>
    </w:lvl>
  </w:abstractNum>
  <w:abstractNum w:abstractNumId="2" w15:restartNumberingAfterBreak="0">
    <w:nsid w:val="260A7EC1"/>
    <w:multiLevelType w:val="multilevel"/>
    <w:tmpl w:val="E8D83A64"/>
    <w:lvl w:ilvl="0">
      <w:start w:val="1"/>
      <w:numFmt w:val="bullet"/>
      <w:lvlText w:val="□"/>
      <w:lvlJc w:val="left"/>
      <w:pPr>
        <w:ind w:left="974" w:hanging="360"/>
      </w:pPr>
      <w:rPr>
        <w:rFonts w:ascii="Courier New" w:eastAsia="Courier New" w:hAnsi="Courier New" w:cs="Courier New"/>
        <w:sz w:val="28"/>
        <w:szCs w:val="28"/>
      </w:rPr>
    </w:lvl>
    <w:lvl w:ilvl="1">
      <w:start w:val="1"/>
      <w:numFmt w:val="bullet"/>
      <w:lvlText w:val="o"/>
      <w:lvlJc w:val="left"/>
      <w:pPr>
        <w:ind w:left="16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3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A31A17"/>
    <w:multiLevelType w:val="hybridMultilevel"/>
    <w:tmpl w:val="D4E61052"/>
    <w:lvl w:ilvl="0" w:tplc="9FECBAD4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558921">
    <w:abstractNumId w:val="2"/>
  </w:num>
  <w:num w:numId="2" w16cid:durableId="260769561">
    <w:abstractNumId w:val="0"/>
  </w:num>
  <w:num w:numId="3" w16cid:durableId="1702511315">
    <w:abstractNumId w:val="1"/>
  </w:num>
  <w:num w:numId="4" w16cid:durableId="13414643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D0B"/>
    <w:rsid w:val="00031A75"/>
    <w:rsid w:val="000415D2"/>
    <w:rsid w:val="00053F35"/>
    <w:rsid w:val="000653F1"/>
    <w:rsid w:val="000951EC"/>
    <w:rsid w:val="00095EE8"/>
    <w:rsid w:val="000B0FDE"/>
    <w:rsid w:val="000C0651"/>
    <w:rsid w:val="000E1EB6"/>
    <w:rsid w:val="001074EC"/>
    <w:rsid w:val="00113011"/>
    <w:rsid w:val="00133644"/>
    <w:rsid w:val="001449EF"/>
    <w:rsid w:val="001B0CBA"/>
    <w:rsid w:val="001C1C9C"/>
    <w:rsid w:val="001C67AB"/>
    <w:rsid w:val="001E059E"/>
    <w:rsid w:val="002046FD"/>
    <w:rsid w:val="00205754"/>
    <w:rsid w:val="0022693C"/>
    <w:rsid w:val="00254F47"/>
    <w:rsid w:val="00271955"/>
    <w:rsid w:val="002D3CD8"/>
    <w:rsid w:val="002F09DA"/>
    <w:rsid w:val="003129DD"/>
    <w:rsid w:val="00334459"/>
    <w:rsid w:val="003461EA"/>
    <w:rsid w:val="0035078F"/>
    <w:rsid w:val="00397E50"/>
    <w:rsid w:val="003B26D1"/>
    <w:rsid w:val="003E4669"/>
    <w:rsid w:val="003F26AA"/>
    <w:rsid w:val="003F7EDF"/>
    <w:rsid w:val="00402E40"/>
    <w:rsid w:val="0040376E"/>
    <w:rsid w:val="00406EEB"/>
    <w:rsid w:val="00416C86"/>
    <w:rsid w:val="00437936"/>
    <w:rsid w:val="00443397"/>
    <w:rsid w:val="00445150"/>
    <w:rsid w:val="00464633"/>
    <w:rsid w:val="0046560C"/>
    <w:rsid w:val="00492453"/>
    <w:rsid w:val="004B769F"/>
    <w:rsid w:val="004F5FBE"/>
    <w:rsid w:val="004F628F"/>
    <w:rsid w:val="00504336"/>
    <w:rsid w:val="00537239"/>
    <w:rsid w:val="0054766B"/>
    <w:rsid w:val="0056070C"/>
    <w:rsid w:val="00560D96"/>
    <w:rsid w:val="00574D21"/>
    <w:rsid w:val="0057614C"/>
    <w:rsid w:val="005B2C0A"/>
    <w:rsid w:val="005E0FB5"/>
    <w:rsid w:val="005E621C"/>
    <w:rsid w:val="00671A53"/>
    <w:rsid w:val="006A09C4"/>
    <w:rsid w:val="00717630"/>
    <w:rsid w:val="00740CFC"/>
    <w:rsid w:val="00757632"/>
    <w:rsid w:val="007B0FF8"/>
    <w:rsid w:val="007D32E3"/>
    <w:rsid w:val="007D6BCF"/>
    <w:rsid w:val="007F065C"/>
    <w:rsid w:val="007F0F1B"/>
    <w:rsid w:val="00884D0B"/>
    <w:rsid w:val="00887E6F"/>
    <w:rsid w:val="008F619F"/>
    <w:rsid w:val="00901412"/>
    <w:rsid w:val="00901EEB"/>
    <w:rsid w:val="00905B9D"/>
    <w:rsid w:val="009402E9"/>
    <w:rsid w:val="009907D3"/>
    <w:rsid w:val="00A00FA8"/>
    <w:rsid w:val="00A43B8D"/>
    <w:rsid w:val="00A649D6"/>
    <w:rsid w:val="00A93BFE"/>
    <w:rsid w:val="00AA57F9"/>
    <w:rsid w:val="00AC194C"/>
    <w:rsid w:val="00AD0891"/>
    <w:rsid w:val="00AE64D8"/>
    <w:rsid w:val="00B448D4"/>
    <w:rsid w:val="00B62EAF"/>
    <w:rsid w:val="00BA46FA"/>
    <w:rsid w:val="00BC070E"/>
    <w:rsid w:val="00C13579"/>
    <w:rsid w:val="00C4505E"/>
    <w:rsid w:val="00C548F7"/>
    <w:rsid w:val="00C61400"/>
    <w:rsid w:val="00CA753E"/>
    <w:rsid w:val="00CB1ED1"/>
    <w:rsid w:val="00CE223E"/>
    <w:rsid w:val="00CE5B8C"/>
    <w:rsid w:val="00D1395B"/>
    <w:rsid w:val="00D74ED3"/>
    <w:rsid w:val="00DA3977"/>
    <w:rsid w:val="00DA6001"/>
    <w:rsid w:val="00DA6928"/>
    <w:rsid w:val="00E26F05"/>
    <w:rsid w:val="00E450E6"/>
    <w:rsid w:val="00E762E6"/>
    <w:rsid w:val="00E85C34"/>
    <w:rsid w:val="00EB7685"/>
    <w:rsid w:val="00EE1670"/>
    <w:rsid w:val="00F27DF7"/>
    <w:rsid w:val="00F349A5"/>
    <w:rsid w:val="00FD33BB"/>
    <w:rsid w:val="00FE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43926"/>
  <w15:docId w15:val="{8F7C1EE2-FDFA-431A-9D03-FE0BFD6B7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ind w:left="1080"/>
      <w:jc w:val="both"/>
      <w:outlineLvl w:val="0"/>
    </w:pPr>
    <w:rPr>
      <w:i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b/>
      <w:color w:val="4472C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80"/>
      <w:szCs w:val="8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3644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133644"/>
    <w:rPr>
      <w:szCs w:val="35"/>
    </w:rPr>
  </w:style>
  <w:style w:type="paragraph" w:styleId="Footer">
    <w:name w:val="footer"/>
    <w:basedOn w:val="Normal"/>
    <w:link w:val="FooterChar"/>
    <w:unhideWhenUsed/>
    <w:rsid w:val="00133644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133644"/>
    <w:rPr>
      <w:szCs w:val="35"/>
    </w:rPr>
  </w:style>
  <w:style w:type="table" w:styleId="TableGrid">
    <w:name w:val="Table Grid"/>
    <w:basedOn w:val="TableNormal"/>
    <w:uiPriority w:val="39"/>
    <w:rsid w:val="008F6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2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453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45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453"/>
    <w:rPr>
      <w:b/>
      <w:bCs/>
      <w:sz w:val="20"/>
      <w:szCs w:val="25"/>
    </w:rPr>
  </w:style>
  <w:style w:type="paragraph" w:styleId="ListParagraph">
    <w:name w:val="List Paragraph"/>
    <w:basedOn w:val="Normal"/>
    <w:uiPriority w:val="34"/>
    <w:qFormat/>
    <w:rsid w:val="002F09DA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1057</Words>
  <Characters>6026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marketing_sct</dc:creator>
  <cp:lastModifiedBy>MAKORNTAWAT APISANTANON</cp:lastModifiedBy>
  <cp:revision>26</cp:revision>
  <cp:lastPrinted>2024-06-06T10:44:00Z</cp:lastPrinted>
  <dcterms:created xsi:type="dcterms:W3CDTF">2024-07-08T03:17:00Z</dcterms:created>
  <dcterms:modified xsi:type="dcterms:W3CDTF">2025-10-06T02:07:00Z</dcterms:modified>
</cp:coreProperties>
</file>